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40" w:rsidRPr="008265B2" w:rsidRDefault="008265B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265B2">
        <w:rPr>
          <w:b/>
          <w:sz w:val="32"/>
          <w:szCs w:val="32"/>
        </w:rPr>
        <w:t>Výsledky školního kola matematické soutěže pro 5.</w:t>
      </w:r>
      <w:r w:rsidR="00D90902">
        <w:rPr>
          <w:b/>
          <w:sz w:val="32"/>
          <w:szCs w:val="32"/>
        </w:rPr>
        <w:t xml:space="preserve"> </w:t>
      </w:r>
      <w:r w:rsidRPr="008265B2">
        <w:rPr>
          <w:b/>
          <w:sz w:val="32"/>
          <w:szCs w:val="32"/>
        </w:rPr>
        <w:t xml:space="preserve">třídy </w:t>
      </w:r>
    </w:p>
    <w:p w:rsidR="00D94C05" w:rsidRPr="00B60FFA" w:rsidRDefault="00D94C05" w:rsidP="00D94C05">
      <w:pPr>
        <w:jc w:val="center"/>
        <w:rPr>
          <w:b/>
          <w:sz w:val="32"/>
          <w:szCs w:val="32"/>
        </w:rPr>
      </w:pPr>
      <w:r w:rsidRPr="00B60FFA">
        <w:rPr>
          <w:b/>
          <w:sz w:val="32"/>
          <w:szCs w:val="32"/>
        </w:rPr>
        <w:t>PYTHAGORIÁDA</w:t>
      </w:r>
      <w:r w:rsidR="00656380" w:rsidRPr="00B60FFA">
        <w:rPr>
          <w:b/>
          <w:sz w:val="32"/>
          <w:szCs w:val="32"/>
        </w:rPr>
        <w:t xml:space="preserve"> 2012/2013</w:t>
      </w:r>
    </w:p>
    <w:p w:rsidR="00D94C05" w:rsidRDefault="00D94C05" w:rsidP="00D94C05">
      <w:pPr>
        <w:jc w:val="center"/>
      </w:pPr>
    </w:p>
    <w:p w:rsidR="00D94C05" w:rsidRDefault="00D94C05" w:rsidP="00D94C05">
      <w:pPr>
        <w:jc w:val="center"/>
      </w:pPr>
    </w:p>
    <w:p w:rsidR="00EF1DE2" w:rsidRDefault="00D94C05" w:rsidP="00D94C05">
      <w:r>
        <w:t>Seznam</w:t>
      </w:r>
      <w:r w:rsidR="00D432A9">
        <w:t xml:space="preserve"> úspěšných</w:t>
      </w:r>
      <w:r>
        <w:t xml:space="preserve"> řešitelů – školní kolo:</w:t>
      </w:r>
      <w:r w:rsidR="00EF1DE2">
        <w:t xml:space="preserve"> </w:t>
      </w:r>
    </w:p>
    <w:p w:rsidR="00EF1DE2" w:rsidRDefault="00EF1DE2" w:rsidP="00D94C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616"/>
        <w:gridCol w:w="1114"/>
        <w:gridCol w:w="1771"/>
        <w:gridCol w:w="2098"/>
        <w:gridCol w:w="2075"/>
      </w:tblGrid>
      <w:tr w:rsidR="002D724E" w:rsidTr="00D432A9">
        <w:tc>
          <w:tcPr>
            <w:tcW w:w="538" w:type="dxa"/>
          </w:tcPr>
          <w:p w:rsidR="002D724E" w:rsidRDefault="002D724E" w:rsidP="00331985">
            <w:pPr>
              <w:rPr>
                <w:b/>
                <w:bCs/>
              </w:rPr>
            </w:pPr>
          </w:p>
        </w:tc>
        <w:tc>
          <w:tcPr>
            <w:tcW w:w="1617" w:type="dxa"/>
          </w:tcPr>
          <w:p w:rsidR="002D724E" w:rsidRDefault="002D724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102" w:type="dxa"/>
          </w:tcPr>
          <w:p w:rsidR="002D724E" w:rsidRDefault="002D724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775" w:type="dxa"/>
          </w:tcPr>
          <w:p w:rsidR="002D724E" w:rsidRDefault="008265B2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101" w:type="dxa"/>
          </w:tcPr>
          <w:p w:rsidR="002D724E" w:rsidRDefault="002D724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</w:tc>
        <w:tc>
          <w:tcPr>
            <w:tcW w:w="2079" w:type="dxa"/>
          </w:tcPr>
          <w:p w:rsidR="002D724E" w:rsidRDefault="002D724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Úspěšný řešitel</w:t>
            </w:r>
          </w:p>
        </w:tc>
      </w:tr>
      <w:tr w:rsidR="002D724E" w:rsidTr="00D432A9">
        <w:tc>
          <w:tcPr>
            <w:tcW w:w="538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1.</w:t>
            </w:r>
          </w:p>
        </w:tc>
        <w:tc>
          <w:tcPr>
            <w:tcW w:w="1617" w:type="dxa"/>
          </w:tcPr>
          <w:p w:rsidR="002D724E" w:rsidRPr="00790035" w:rsidRDefault="00D432A9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 xml:space="preserve">Kos </w:t>
            </w:r>
          </w:p>
        </w:tc>
        <w:tc>
          <w:tcPr>
            <w:tcW w:w="1102" w:type="dxa"/>
          </w:tcPr>
          <w:p w:rsidR="002D724E" w:rsidRPr="00790035" w:rsidRDefault="00D432A9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Vojtěch</w:t>
            </w:r>
          </w:p>
        </w:tc>
        <w:tc>
          <w:tcPr>
            <w:tcW w:w="1775" w:type="dxa"/>
          </w:tcPr>
          <w:p w:rsidR="002D724E" w:rsidRPr="00790035" w:rsidRDefault="008265B2" w:rsidP="00656380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5.</w:t>
            </w:r>
            <w:r w:rsidR="00B8770B" w:rsidRPr="00790035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2101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ZŠ a MŠ, Senohraby</w:t>
            </w:r>
          </w:p>
        </w:tc>
        <w:tc>
          <w:tcPr>
            <w:tcW w:w="2079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15</w:t>
            </w:r>
            <w:r w:rsidR="00D432A9" w:rsidRPr="00790035">
              <w:rPr>
                <w:b/>
                <w:bCs/>
                <w:color w:val="FF0000"/>
              </w:rPr>
              <w:t xml:space="preserve"> b.</w:t>
            </w:r>
          </w:p>
        </w:tc>
      </w:tr>
      <w:tr w:rsidR="002D724E" w:rsidTr="00D432A9">
        <w:tc>
          <w:tcPr>
            <w:tcW w:w="538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2.</w:t>
            </w:r>
          </w:p>
        </w:tc>
        <w:tc>
          <w:tcPr>
            <w:tcW w:w="1617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 xml:space="preserve">Vrbová </w:t>
            </w:r>
          </w:p>
        </w:tc>
        <w:tc>
          <w:tcPr>
            <w:tcW w:w="1102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Kateřina</w:t>
            </w:r>
          </w:p>
        </w:tc>
        <w:tc>
          <w:tcPr>
            <w:tcW w:w="1775" w:type="dxa"/>
          </w:tcPr>
          <w:p w:rsidR="002D724E" w:rsidRPr="00790035" w:rsidRDefault="008265B2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5.</w:t>
            </w:r>
          </w:p>
        </w:tc>
        <w:tc>
          <w:tcPr>
            <w:tcW w:w="2101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ZŠ a MŠ, Senohraby</w:t>
            </w:r>
          </w:p>
        </w:tc>
        <w:tc>
          <w:tcPr>
            <w:tcW w:w="2079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15</w:t>
            </w:r>
            <w:r w:rsidR="00F405E3" w:rsidRPr="00790035">
              <w:rPr>
                <w:b/>
                <w:bCs/>
                <w:color w:val="FF0000"/>
              </w:rPr>
              <w:t xml:space="preserve"> b.</w:t>
            </w:r>
          </w:p>
        </w:tc>
      </w:tr>
      <w:tr w:rsidR="002D724E" w:rsidTr="00D432A9">
        <w:tc>
          <w:tcPr>
            <w:tcW w:w="538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3.</w:t>
            </w:r>
          </w:p>
        </w:tc>
        <w:tc>
          <w:tcPr>
            <w:tcW w:w="1617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Dvořák</w:t>
            </w:r>
          </w:p>
        </w:tc>
        <w:tc>
          <w:tcPr>
            <w:tcW w:w="1102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Richard</w:t>
            </w:r>
          </w:p>
        </w:tc>
        <w:tc>
          <w:tcPr>
            <w:tcW w:w="1775" w:type="dxa"/>
          </w:tcPr>
          <w:p w:rsidR="002D724E" w:rsidRPr="00790035" w:rsidRDefault="00232E99" w:rsidP="00965DBF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 xml:space="preserve">4. </w:t>
            </w:r>
          </w:p>
        </w:tc>
        <w:tc>
          <w:tcPr>
            <w:tcW w:w="2101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ZŠ a MŠ, Senohraby</w:t>
            </w:r>
          </w:p>
        </w:tc>
        <w:tc>
          <w:tcPr>
            <w:tcW w:w="2079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15</w:t>
            </w:r>
            <w:r w:rsidR="00F405E3" w:rsidRPr="00790035">
              <w:rPr>
                <w:b/>
                <w:bCs/>
                <w:color w:val="FF0000"/>
              </w:rPr>
              <w:t xml:space="preserve"> b.</w:t>
            </w:r>
          </w:p>
        </w:tc>
      </w:tr>
      <w:tr w:rsidR="002D724E" w:rsidTr="00D432A9">
        <w:tc>
          <w:tcPr>
            <w:tcW w:w="538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4.</w:t>
            </w:r>
          </w:p>
        </w:tc>
        <w:tc>
          <w:tcPr>
            <w:tcW w:w="1617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Kumstová</w:t>
            </w:r>
          </w:p>
        </w:tc>
        <w:tc>
          <w:tcPr>
            <w:tcW w:w="1102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Jana</w:t>
            </w:r>
          </w:p>
        </w:tc>
        <w:tc>
          <w:tcPr>
            <w:tcW w:w="1775" w:type="dxa"/>
          </w:tcPr>
          <w:p w:rsidR="002D724E" w:rsidRPr="00790035" w:rsidRDefault="00965DBF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5.</w:t>
            </w:r>
          </w:p>
        </w:tc>
        <w:tc>
          <w:tcPr>
            <w:tcW w:w="2101" w:type="dxa"/>
          </w:tcPr>
          <w:p w:rsidR="002D724E" w:rsidRPr="00790035" w:rsidRDefault="002D724E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ZŠ a MŠ, Senohraby</w:t>
            </w:r>
          </w:p>
        </w:tc>
        <w:tc>
          <w:tcPr>
            <w:tcW w:w="2079" w:type="dxa"/>
          </w:tcPr>
          <w:p w:rsidR="002D724E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14</w:t>
            </w:r>
            <w:r w:rsidR="00D432A9" w:rsidRPr="00790035">
              <w:rPr>
                <w:b/>
                <w:bCs/>
                <w:color w:val="FF0000"/>
              </w:rPr>
              <w:t xml:space="preserve"> b</w:t>
            </w:r>
            <w:r w:rsidRPr="00790035">
              <w:rPr>
                <w:b/>
                <w:bCs/>
                <w:color w:val="FF0000"/>
              </w:rPr>
              <w:t>.</w:t>
            </w:r>
          </w:p>
        </w:tc>
      </w:tr>
      <w:tr w:rsidR="00656380" w:rsidTr="00D432A9">
        <w:tc>
          <w:tcPr>
            <w:tcW w:w="538" w:type="dxa"/>
          </w:tcPr>
          <w:p w:rsidR="00656380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5.</w:t>
            </w:r>
          </w:p>
        </w:tc>
        <w:tc>
          <w:tcPr>
            <w:tcW w:w="1617" w:type="dxa"/>
          </w:tcPr>
          <w:p w:rsidR="00656380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Páleníček</w:t>
            </w:r>
          </w:p>
        </w:tc>
        <w:tc>
          <w:tcPr>
            <w:tcW w:w="1102" w:type="dxa"/>
          </w:tcPr>
          <w:p w:rsidR="00656380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Alex</w:t>
            </w:r>
          </w:p>
        </w:tc>
        <w:tc>
          <w:tcPr>
            <w:tcW w:w="1775" w:type="dxa"/>
          </w:tcPr>
          <w:p w:rsidR="00656380" w:rsidRPr="00790035" w:rsidRDefault="00965DBF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5.</w:t>
            </w:r>
          </w:p>
        </w:tc>
        <w:tc>
          <w:tcPr>
            <w:tcW w:w="2101" w:type="dxa"/>
          </w:tcPr>
          <w:p w:rsidR="00656380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ZŠ a MŠ, Senohraby</w:t>
            </w:r>
          </w:p>
        </w:tc>
        <w:tc>
          <w:tcPr>
            <w:tcW w:w="2079" w:type="dxa"/>
          </w:tcPr>
          <w:p w:rsidR="00656380" w:rsidRPr="00790035" w:rsidRDefault="00656380" w:rsidP="00331985">
            <w:pPr>
              <w:rPr>
                <w:b/>
                <w:bCs/>
                <w:color w:val="FF0000"/>
              </w:rPr>
            </w:pPr>
            <w:r w:rsidRPr="00790035">
              <w:rPr>
                <w:b/>
                <w:bCs/>
                <w:color w:val="FF0000"/>
              </w:rPr>
              <w:t>12 b.</w:t>
            </w:r>
          </w:p>
        </w:tc>
      </w:tr>
      <w:tr w:rsidR="00656380" w:rsidTr="00D432A9">
        <w:tc>
          <w:tcPr>
            <w:tcW w:w="538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617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Kohout</w:t>
            </w:r>
          </w:p>
        </w:tc>
        <w:tc>
          <w:tcPr>
            <w:tcW w:w="1102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Kryštof</w:t>
            </w:r>
          </w:p>
        </w:tc>
        <w:tc>
          <w:tcPr>
            <w:tcW w:w="1775" w:type="dxa"/>
          </w:tcPr>
          <w:p w:rsidR="00656380" w:rsidRPr="00E841E5" w:rsidRDefault="00965DBF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01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ZŠ a MŠ, Senohraby</w:t>
            </w:r>
          </w:p>
        </w:tc>
        <w:tc>
          <w:tcPr>
            <w:tcW w:w="2079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11 b.</w:t>
            </w:r>
          </w:p>
        </w:tc>
      </w:tr>
      <w:tr w:rsidR="00656380" w:rsidTr="00D432A9">
        <w:tc>
          <w:tcPr>
            <w:tcW w:w="538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17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Plášil</w:t>
            </w:r>
          </w:p>
        </w:tc>
        <w:tc>
          <w:tcPr>
            <w:tcW w:w="1102" w:type="dxa"/>
          </w:tcPr>
          <w:p w:rsidR="00656380" w:rsidRDefault="00656380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775" w:type="dxa"/>
          </w:tcPr>
          <w:p w:rsidR="00656380" w:rsidRPr="00E841E5" w:rsidRDefault="00965DBF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01" w:type="dxa"/>
          </w:tcPr>
          <w:p w:rsidR="00656380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ZŠ a MŠ, Senohraby</w:t>
            </w:r>
          </w:p>
        </w:tc>
        <w:tc>
          <w:tcPr>
            <w:tcW w:w="2079" w:type="dxa"/>
          </w:tcPr>
          <w:p w:rsidR="00656380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11 b.</w:t>
            </w:r>
          </w:p>
        </w:tc>
      </w:tr>
      <w:tr w:rsidR="00232E99" w:rsidTr="00D432A9">
        <w:tc>
          <w:tcPr>
            <w:tcW w:w="538" w:type="dxa"/>
          </w:tcPr>
          <w:p w:rsidR="00232E99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617" w:type="dxa"/>
          </w:tcPr>
          <w:p w:rsidR="00232E99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Stocková</w:t>
            </w:r>
          </w:p>
        </w:tc>
        <w:tc>
          <w:tcPr>
            <w:tcW w:w="1102" w:type="dxa"/>
          </w:tcPr>
          <w:p w:rsidR="00232E99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Kristýna</w:t>
            </w:r>
          </w:p>
        </w:tc>
        <w:tc>
          <w:tcPr>
            <w:tcW w:w="1775" w:type="dxa"/>
          </w:tcPr>
          <w:p w:rsidR="00232E99" w:rsidRPr="00E841E5" w:rsidRDefault="00965DBF" w:rsidP="00965DB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01" w:type="dxa"/>
          </w:tcPr>
          <w:p w:rsidR="00232E99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ZŠ a MŠ, Senohraby</w:t>
            </w:r>
          </w:p>
        </w:tc>
        <w:tc>
          <w:tcPr>
            <w:tcW w:w="2079" w:type="dxa"/>
          </w:tcPr>
          <w:p w:rsidR="00232E99" w:rsidRDefault="00232E99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10 b.</w:t>
            </w:r>
          </w:p>
        </w:tc>
      </w:tr>
      <w:tr w:rsidR="0003407E" w:rsidTr="00D432A9">
        <w:tc>
          <w:tcPr>
            <w:tcW w:w="538" w:type="dxa"/>
          </w:tcPr>
          <w:p w:rsidR="0003407E" w:rsidRDefault="0003407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617" w:type="dxa"/>
          </w:tcPr>
          <w:p w:rsidR="0003407E" w:rsidRDefault="0003407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Kršek</w:t>
            </w:r>
          </w:p>
        </w:tc>
        <w:tc>
          <w:tcPr>
            <w:tcW w:w="1102" w:type="dxa"/>
          </w:tcPr>
          <w:p w:rsidR="0003407E" w:rsidRDefault="0003407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Miroslav</w:t>
            </w:r>
          </w:p>
        </w:tc>
        <w:tc>
          <w:tcPr>
            <w:tcW w:w="1775" w:type="dxa"/>
          </w:tcPr>
          <w:p w:rsidR="0003407E" w:rsidRPr="00E841E5" w:rsidRDefault="00965DBF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01" w:type="dxa"/>
          </w:tcPr>
          <w:p w:rsidR="0003407E" w:rsidRDefault="0003407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ZŠ a MŠ, Senohraby</w:t>
            </w:r>
          </w:p>
        </w:tc>
        <w:tc>
          <w:tcPr>
            <w:tcW w:w="2079" w:type="dxa"/>
          </w:tcPr>
          <w:p w:rsidR="0003407E" w:rsidRDefault="0003407E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10 b.</w:t>
            </w:r>
          </w:p>
        </w:tc>
      </w:tr>
      <w:tr w:rsidR="00790035" w:rsidTr="00D432A9">
        <w:tc>
          <w:tcPr>
            <w:tcW w:w="538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617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Průšová</w:t>
            </w:r>
          </w:p>
        </w:tc>
        <w:tc>
          <w:tcPr>
            <w:tcW w:w="1102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Kateřina</w:t>
            </w:r>
          </w:p>
        </w:tc>
        <w:tc>
          <w:tcPr>
            <w:tcW w:w="1775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01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ZŠ a MŠ, Senohraby</w:t>
            </w:r>
          </w:p>
        </w:tc>
        <w:tc>
          <w:tcPr>
            <w:tcW w:w="2079" w:type="dxa"/>
          </w:tcPr>
          <w:p w:rsidR="00790035" w:rsidRDefault="00790035" w:rsidP="00331985">
            <w:pPr>
              <w:rPr>
                <w:b/>
                <w:bCs/>
              </w:rPr>
            </w:pPr>
            <w:r>
              <w:rPr>
                <w:b/>
                <w:bCs/>
              </w:rPr>
              <w:t>9. b.</w:t>
            </w:r>
          </w:p>
        </w:tc>
      </w:tr>
    </w:tbl>
    <w:p w:rsidR="00D94C05" w:rsidRDefault="00D94C05" w:rsidP="00D94C05"/>
    <w:p w:rsidR="00965DBF" w:rsidRDefault="00D432A9" w:rsidP="00235B86">
      <w:r>
        <w:t>Školního kola se zúčastnilo</w:t>
      </w:r>
      <w:r w:rsidR="00235B86">
        <w:t xml:space="preserve"> </w:t>
      </w:r>
      <w:r w:rsidR="00232E99">
        <w:t>celkem</w:t>
      </w:r>
      <w:r w:rsidR="00965DBF">
        <w:t xml:space="preserve"> </w:t>
      </w:r>
      <w:r w:rsidR="00D90902" w:rsidRPr="00B60FFA">
        <w:rPr>
          <w:b/>
        </w:rPr>
        <w:t>17</w:t>
      </w:r>
      <w:r>
        <w:t xml:space="preserve"> dětí</w:t>
      </w:r>
      <w:r w:rsidR="00965DBF">
        <w:t xml:space="preserve"> 5. a 4. třídy.</w:t>
      </w:r>
    </w:p>
    <w:p w:rsidR="00BB4540" w:rsidRDefault="00965DBF" w:rsidP="00235B86">
      <w:pPr>
        <w:rPr>
          <w:b/>
          <w:sz w:val="28"/>
          <w:szCs w:val="28"/>
        </w:rPr>
      </w:pPr>
      <w:r>
        <w:t xml:space="preserve">Žáci řešili 15 příkladů během 60 minut. Maximální možný počet bodů - </w:t>
      </w:r>
      <w:r w:rsidRPr="00965DBF">
        <w:rPr>
          <w:b/>
          <w:sz w:val="28"/>
          <w:szCs w:val="28"/>
        </w:rPr>
        <w:t>15</w:t>
      </w:r>
      <w:r w:rsidR="00C92C58" w:rsidRPr="00965DBF">
        <w:rPr>
          <w:b/>
          <w:sz w:val="28"/>
          <w:szCs w:val="28"/>
        </w:rPr>
        <w:t xml:space="preserve"> </w:t>
      </w:r>
      <w:r w:rsidRPr="00965DBF">
        <w:rPr>
          <w:sz w:val="28"/>
          <w:szCs w:val="28"/>
        </w:rPr>
        <w:t>.</w:t>
      </w:r>
    </w:p>
    <w:p w:rsidR="00790035" w:rsidRDefault="00790035" w:rsidP="00235B86">
      <w:pPr>
        <w:rPr>
          <w:b/>
        </w:rPr>
      </w:pPr>
    </w:p>
    <w:p w:rsidR="00790035" w:rsidRDefault="00965DBF" w:rsidP="00235B86">
      <w:pPr>
        <w:rPr>
          <w:b/>
        </w:rPr>
      </w:pPr>
      <w:r w:rsidRPr="00790035">
        <w:rPr>
          <w:b/>
        </w:rPr>
        <w:t>Žáci, kteří získali 9 bodů a více jsou úspěšnými řešiteli školního kola</w:t>
      </w:r>
      <w:r w:rsidR="00790035">
        <w:rPr>
          <w:b/>
        </w:rPr>
        <w:t>.</w:t>
      </w:r>
    </w:p>
    <w:p w:rsidR="00790035" w:rsidRDefault="00790035" w:rsidP="00235B86">
      <w:pPr>
        <w:rPr>
          <w:b/>
        </w:rPr>
      </w:pPr>
    </w:p>
    <w:p w:rsidR="00790035" w:rsidRDefault="00790035" w:rsidP="00235B86">
      <w:r w:rsidRPr="00790035">
        <w:rPr>
          <w:b/>
          <w:color w:val="FF0000"/>
        </w:rPr>
        <w:t>Vzhledem k velkému počtu</w:t>
      </w:r>
      <w:r>
        <w:rPr>
          <w:b/>
          <w:color w:val="FF0000"/>
        </w:rPr>
        <w:t xml:space="preserve"> soutěžících pořadatelé upravili</w:t>
      </w:r>
      <w:r w:rsidRPr="00790035">
        <w:rPr>
          <w:b/>
          <w:color w:val="FF0000"/>
        </w:rPr>
        <w:t xml:space="preserve"> propozice a do okresního kola postupují žáci s 12  - 15 body.</w:t>
      </w:r>
      <w:r>
        <w:t xml:space="preserve"> </w:t>
      </w:r>
    </w:p>
    <w:p w:rsidR="00790035" w:rsidRDefault="00790035" w:rsidP="00235B86"/>
    <w:p w:rsidR="00D90902" w:rsidRDefault="00790035" w:rsidP="00235B86">
      <w:r>
        <w:t>Okresní kolo</w:t>
      </w:r>
      <w:r w:rsidR="00965DBF">
        <w:t xml:space="preserve"> se bude konat 15. 5. 2013 v Říčanech a Zelenči.</w:t>
      </w:r>
    </w:p>
    <w:p w:rsidR="00D90902" w:rsidRDefault="00D90902" w:rsidP="00235B86"/>
    <w:sectPr w:rsidR="00D909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8D" w:rsidRDefault="00253D8D">
      <w:r>
        <w:separator/>
      </w:r>
    </w:p>
  </w:endnote>
  <w:endnote w:type="continuationSeparator" w:id="0">
    <w:p w:rsidR="00253D8D" w:rsidRDefault="0025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40" w:rsidRDefault="00BB4540">
    <w:pPr>
      <w:pStyle w:val="Zpat"/>
      <w:jc w:val="center"/>
      <w:rPr>
        <w:rStyle w:val="slostrnky"/>
        <w:sz w:val="20"/>
      </w:rPr>
    </w:pPr>
  </w:p>
  <w:p w:rsidR="00BB4540" w:rsidRDefault="00BB4540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FE29A8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8D" w:rsidRDefault="00253D8D">
      <w:r>
        <w:separator/>
      </w:r>
    </w:p>
  </w:footnote>
  <w:footnote w:type="continuationSeparator" w:id="0">
    <w:p w:rsidR="00253D8D" w:rsidRDefault="0025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1C"/>
    <w:rsid w:val="0001145C"/>
    <w:rsid w:val="0003407E"/>
    <w:rsid w:val="00041CCE"/>
    <w:rsid w:val="000E0DFA"/>
    <w:rsid w:val="00127172"/>
    <w:rsid w:val="00195CFB"/>
    <w:rsid w:val="001A3B27"/>
    <w:rsid w:val="00232E99"/>
    <w:rsid w:val="00235B86"/>
    <w:rsid w:val="00253D8D"/>
    <w:rsid w:val="002D724E"/>
    <w:rsid w:val="002D73DE"/>
    <w:rsid w:val="002F643B"/>
    <w:rsid w:val="00331985"/>
    <w:rsid w:val="0041741C"/>
    <w:rsid w:val="005162D7"/>
    <w:rsid w:val="006119F8"/>
    <w:rsid w:val="00653BAB"/>
    <w:rsid w:val="00656380"/>
    <w:rsid w:val="006C5A85"/>
    <w:rsid w:val="00716D41"/>
    <w:rsid w:val="00757570"/>
    <w:rsid w:val="00790035"/>
    <w:rsid w:val="007A439D"/>
    <w:rsid w:val="008265B2"/>
    <w:rsid w:val="008F0DEA"/>
    <w:rsid w:val="0094163E"/>
    <w:rsid w:val="00965DBF"/>
    <w:rsid w:val="009721DC"/>
    <w:rsid w:val="0097702D"/>
    <w:rsid w:val="009B666D"/>
    <w:rsid w:val="00A84ADA"/>
    <w:rsid w:val="00B45E75"/>
    <w:rsid w:val="00B60FFA"/>
    <w:rsid w:val="00B8770B"/>
    <w:rsid w:val="00BB4540"/>
    <w:rsid w:val="00BE4EC3"/>
    <w:rsid w:val="00C92C58"/>
    <w:rsid w:val="00CA5752"/>
    <w:rsid w:val="00CA5A6E"/>
    <w:rsid w:val="00D432A9"/>
    <w:rsid w:val="00D90902"/>
    <w:rsid w:val="00D943D4"/>
    <w:rsid w:val="00D94C05"/>
    <w:rsid w:val="00DF3AE4"/>
    <w:rsid w:val="00E841E5"/>
    <w:rsid w:val="00EF1DE2"/>
    <w:rsid w:val="00F22CE2"/>
    <w:rsid w:val="00F330D3"/>
    <w:rsid w:val="00F405E3"/>
    <w:rsid w:val="00F53569"/>
    <w:rsid w:val="00F716C6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OnLine, a.s.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Staňková</dc:creator>
  <cp:keywords/>
  <cp:lastModifiedBy> </cp:lastModifiedBy>
  <cp:revision>2</cp:revision>
  <cp:lastPrinted>2013-04-18T07:59:00Z</cp:lastPrinted>
  <dcterms:created xsi:type="dcterms:W3CDTF">2013-04-18T08:58:00Z</dcterms:created>
  <dcterms:modified xsi:type="dcterms:W3CDTF">2013-04-18T08:58:00Z</dcterms:modified>
</cp:coreProperties>
</file>