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C1" w:rsidRDefault="002A2BC1"/>
    <w:p w:rsidR="00C912B8" w:rsidRPr="00C912B8" w:rsidRDefault="00C912B8" w:rsidP="00C9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2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Celoplošné testování ČŠI, tzv. 2. generální zkouška (CP 2) pátých a devátých ročníků</w:t>
      </w:r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912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Sdělení rodičům a žákům</w:t>
      </w:r>
      <w:r w:rsidR="00404E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13. května 2013 začalo</w:t>
      </w:r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testování žáků 5. a 9. ročníku. Tato</w:t>
      </w:r>
      <w:r w:rsidR="00E70C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</w:t>
      </w:r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celoplošná generál</w:t>
      </w:r>
      <w:r w:rsidR="008624D8">
        <w:rPr>
          <w:rFonts w:ascii="Times New Roman" w:eastAsia="Times New Roman" w:hAnsi="Times New Roman" w:cs="Times New Roman"/>
          <w:sz w:val="24"/>
          <w:szCs w:val="24"/>
          <w:lang w:eastAsia="cs-CZ"/>
        </w:rPr>
        <w:t>ní zkouška proběhne on-line.</w:t>
      </w:r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70C14" w:rsidRPr="00262305" w:rsidRDefault="00E70C14" w:rsidP="00E7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305">
        <w:rPr>
          <w:rFonts w:ascii="Times New Roman" w:eastAsia="Times New Roman" w:hAnsi="Times New Roman" w:cs="Times New Roman"/>
          <w:sz w:val="24"/>
          <w:szCs w:val="24"/>
          <w:lang w:eastAsia="cs-CZ"/>
        </w:rPr>
        <w:t>Testování na naší škole proběhne podle níže uvedeného harmonogramu:</w:t>
      </w:r>
    </w:p>
    <w:p w:rsidR="00C912B8" w:rsidRPr="00C912B8" w:rsidRDefault="00E70C14" w:rsidP="00C9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70C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Čtvrtek: 23. 5.</w:t>
      </w:r>
      <w:r w:rsidR="00141C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70C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12B8"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>test z matematiky (45 minut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912B8"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12B8"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07AA3" w:rsidRPr="00407A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Pondělí: 3. 6. 2013</w:t>
      </w:r>
      <w:r w:rsidR="00407A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12B8"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>: test z anglického jazyka (60 minut).</w:t>
      </w:r>
      <w:r w:rsidR="00C912B8"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07AA3" w:rsidRPr="00407A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Úterý: 4. 6. 2013</w:t>
      </w:r>
      <w:r w:rsidR="00407A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24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E70C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>test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českého jazyka </w:t>
      </w:r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>(45 minut),</w:t>
      </w:r>
    </w:p>
    <w:p w:rsidR="00C912B8" w:rsidRPr="00C912B8" w:rsidRDefault="00C912B8" w:rsidP="00C9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</w:t>
      </w:r>
      <w:r w:rsidR="00E70C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nější informace na stránkách </w:t>
      </w:r>
      <w:hyperlink r:id="rId5" w:tgtFrame="_blank" w:history="1">
        <w:r w:rsidR="00E70C14"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NIQES</w:t>
        </w:r>
      </w:hyperlink>
      <w:r w:rsidR="00862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70C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>a této stránce jsou zve</w:t>
      </w:r>
      <w:r w:rsidR="00862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řejněny testy z minulého </w:t>
      </w:r>
      <w:bookmarkStart w:id="0" w:name="_GoBack"/>
      <w:bookmarkEnd w:id="0"/>
      <w:r w:rsidR="00862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období - </w:t>
      </w:r>
      <w:hyperlink r:id="rId6" w:history="1">
        <w:r w:rsidRPr="00C9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Vzorové testy s úlohami</w:t>
        </w:r>
      </w:hyperlink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04E2A" w:rsidRDefault="00C912B8" w:rsidP="00E70C14">
      <w:r w:rsidRPr="00C912B8">
        <w:rPr>
          <w:rFonts w:ascii="Times New Roman" w:eastAsia="Times New Roman" w:hAnsi="Times New Roman" w:cs="Times New Roman"/>
          <w:sz w:val="24"/>
          <w:szCs w:val="24"/>
          <w:lang w:eastAsia="cs-CZ"/>
        </w:rPr>
        <w:t>Na následující adrese https://portal.niqes.cz/vysledky naleznou žáci po zadání svého hesla výsledky svého testu.</w:t>
      </w:r>
      <w:r w:rsidR="00862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7" w:history="1">
        <w:r w:rsidRPr="00C912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Výsledky</w:t>
        </w:r>
      </w:hyperlink>
    </w:p>
    <w:p w:rsidR="00E70C14" w:rsidRPr="00262305" w:rsidRDefault="008624D8" w:rsidP="00E70C1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2305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školy na testování je ze zákona povinná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623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0C14" w:rsidRPr="002623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důvodu objektivity přikládáme </w:t>
      </w:r>
      <w:hyperlink r:id="rId8" w:tgtFrame="_blank" w:history="1">
        <w:r w:rsidR="00E70C14"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výzvu Iniciativy rodičů</w:t>
        </w:r>
      </w:hyperlink>
      <w:r w:rsidR="00E70C14" w:rsidRPr="00262305">
        <w:rPr>
          <w:rFonts w:ascii="Times New Roman" w:eastAsia="Times New Roman" w:hAnsi="Times New Roman" w:cs="Times New Roman"/>
          <w:sz w:val="24"/>
          <w:szCs w:val="24"/>
          <w:lang w:eastAsia="cs-CZ"/>
        </w:rPr>
        <w:t>: "Stop plošné testování žáků 5. a 9. ročníků"</w:t>
      </w:r>
      <w:r w:rsidR="00B71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0C14" w:rsidRPr="002623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 zde: </w:t>
      </w:r>
      <w:hyperlink r:id="rId9" w:history="1">
        <w:r w:rsidR="00E70C14" w:rsidRPr="00262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http://stopplosnetestovani.webnode.cz/</w:t>
        </w:r>
      </w:hyperlink>
    </w:p>
    <w:p w:rsidR="00E70C14" w:rsidRDefault="00E70C14" w:rsidP="00C912B8"/>
    <w:sectPr w:rsidR="00E70C14" w:rsidSect="002A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305"/>
    <w:rsid w:val="00141C1F"/>
    <w:rsid w:val="00144C71"/>
    <w:rsid w:val="00262305"/>
    <w:rsid w:val="002A2BC1"/>
    <w:rsid w:val="00404E2A"/>
    <w:rsid w:val="00407AA3"/>
    <w:rsid w:val="008624D8"/>
    <w:rsid w:val="00972CE4"/>
    <w:rsid w:val="00B71BCC"/>
    <w:rsid w:val="00C912B8"/>
    <w:rsid w:val="00E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23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1LDl9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niqes.cz/vysledk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qes.cz/Testovani-v-5-a-9-roc/Historie-%281-generalni-zkouska%29/Vzorove-testy-s-ulohami-vcetne-poslechu-prvni-cel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iqes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opplosnetestovani.webnode.cz/?utm_source=copy&amp;utm_medium=paste&amp;utm_campaign=copypaste&amp;utm_content=http%3A%2F%2Fstopplosnetestovani.webnode.cz%2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učitel</cp:lastModifiedBy>
  <cp:revision>7</cp:revision>
  <dcterms:created xsi:type="dcterms:W3CDTF">2013-05-20T13:15:00Z</dcterms:created>
  <dcterms:modified xsi:type="dcterms:W3CDTF">2013-05-20T15:58:00Z</dcterms:modified>
</cp:coreProperties>
</file>