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0E" w:rsidRDefault="00752B1D">
      <w:pPr>
        <w:rPr>
          <w:rFonts w:ascii="Arial" w:hAnsi="Arial" w:cs="Arial"/>
          <w:sz w:val="32"/>
          <w:szCs w:val="32"/>
        </w:rPr>
      </w:pPr>
      <w:r w:rsidRPr="00A55C4C">
        <w:rPr>
          <w:rFonts w:ascii="Arial" w:hAnsi="Arial" w:cs="Arial"/>
          <w:sz w:val="32"/>
          <w:szCs w:val="32"/>
        </w:rPr>
        <w:t xml:space="preserve">Výsledky 1. </w:t>
      </w:r>
      <w:proofErr w:type="spellStart"/>
      <w:r w:rsidR="00A55C4C">
        <w:rPr>
          <w:rFonts w:ascii="Arial" w:hAnsi="Arial" w:cs="Arial"/>
          <w:sz w:val="32"/>
          <w:szCs w:val="32"/>
        </w:rPr>
        <w:t>p</w:t>
      </w:r>
      <w:r w:rsidRPr="00A55C4C">
        <w:rPr>
          <w:rFonts w:ascii="Arial" w:hAnsi="Arial" w:cs="Arial"/>
          <w:sz w:val="32"/>
          <w:szCs w:val="32"/>
        </w:rPr>
        <w:t>lavecko</w:t>
      </w:r>
      <w:proofErr w:type="spellEnd"/>
      <w:r w:rsidRPr="00A55C4C">
        <w:rPr>
          <w:rFonts w:ascii="Arial" w:hAnsi="Arial" w:cs="Arial"/>
          <w:sz w:val="32"/>
          <w:szCs w:val="32"/>
        </w:rPr>
        <w:t xml:space="preserve"> </w:t>
      </w:r>
      <w:r w:rsidR="00A55C4C" w:rsidRPr="00A55C4C">
        <w:rPr>
          <w:rFonts w:ascii="Arial" w:hAnsi="Arial" w:cs="Arial"/>
          <w:sz w:val="32"/>
          <w:szCs w:val="32"/>
        </w:rPr>
        <w:t>–</w:t>
      </w:r>
      <w:r w:rsidRPr="00A55C4C">
        <w:rPr>
          <w:rFonts w:ascii="Arial" w:hAnsi="Arial" w:cs="Arial"/>
          <w:sz w:val="32"/>
          <w:szCs w:val="32"/>
        </w:rPr>
        <w:t xml:space="preserve"> bě</w:t>
      </w:r>
      <w:r w:rsidR="00A55C4C" w:rsidRPr="00A55C4C">
        <w:rPr>
          <w:rFonts w:ascii="Arial" w:hAnsi="Arial" w:cs="Arial"/>
          <w:sz w:val="32"/>
          <w:szCs w:val="32"/>
        </w:rPr>
        <w:t>žeckého závodu 2013/2014 Praha3</w:t>
      </w:r>
    </w:p>
    <w:p w:rsidR="00A55C4C" w:rsidRDefault="00A55C4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Plavání – 50m, běh 500m</w:t>
      </w:r>
    </w:p>
    <w:tbl>
      <w:tblPr>
        <w:tblW w:w="92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3"/>
        <w:gridCol w:w="960"/>
        <w:gridCol w:w="2280"/>
        <w:gridCol w:w="718"/>
        <w:gridCol w:w="1960"/>
        <w:gridCol w:w="718"/>
        <w:gridCol w:w="1440"/>
        <w:gridCol w:w="718"/>
      </w:tblGrid>
      <w:tr w:rsidR="00B309AD" w:rsidRPr="00B309AD" w:rsidTr="00B309AD">
        <w:trPr>
          <w:trHeight w:val="6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</w:pPr>
            <w:r w:rsidRPr="00B309AD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 xml:space="preserve">kategorie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32"/>
                <w:szCs w:val="32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cs-CZ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48"/>
                <w:szCs w:val="48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32"/>
                <w:szCs w:val="32"/>
                <w:lang w:eastAsia="cs-CZ"/>
              </w:rPr>
            </w:pP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32"/>
                <w:szCs w:val="32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32"/>
                <w:szCs w:val="32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32"/>
                <w:szCs w:val="32"/>
                <w:lang w:eastAsia="cs-CZ"/>
              </w:rPr>
            </w:pP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B30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St.číslo</w:t>
            </w:r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Škola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  <w:t>BODY</w:t>
            </w: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Lukeš Matěj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Velké Popovice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Velké Popovice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  <w:t>50</w:t>
            </w: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Hála Lukáš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Angel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  <w:t>49</w:t>
            </w: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  <w:t>33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Štolba Jakub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highlight w:val="yellow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highlight w:val="yellow"/>
                <w:lang w:eastAsia="cs-CZ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 xml:space="preserve">ZŠ a MŠ </w:t>
            </w: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Senohraby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highlight w:val="yellow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highlight w:val="yellow"/>
                <w:lang w:eastAsia="cs-CZ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Praha - východ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highlight w:val="yellow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highlight w:val="yellow"/>
                <w:lang w:eastAsia="cs-CZ"/>
              </w:rPr>
              <w:t>48</w:t>
            </w: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Konvalinka Samuel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Filosofská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  <w:t>47</w:t>
            </w: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Lacman</w:t>
            </w:r>
            <w:proofErr w:type="spellEnd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Samuel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Jeseniova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  <w:t>46</w:t>
            </w: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Erhart</w:t>
            </w:r>
            <w:proofErr w:type="spellEnd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Vratislav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FZŠ </w:t>
            </w: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Drtinova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  <w:t>45</w:t>
            </w: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Hager</w:t>
            </w:r>
            <w:proofErr w:type="spellEnd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Mateo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Kladská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  <w:t>44</w:t>
            </w: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Kotrus</w:t>
            </w:r>
            <w:proofErr w:type="spellEnd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Filip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Kladská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Dubský Jan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Kladská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Sasín</w:t>
            </w:r>
            <w:proofErr w:type="spellEnd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Oliver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Burešova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  <w:t>43</w:t>
            </w: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Šťastný Matěj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Jeseniova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Voves</w:t>
            </w:r>
            <w:proofErr w:type="spellEnd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Matěj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TGM 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  <w:t>42</w:t>
            </w: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  <w:t>34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Bílek Filip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highlight w:val="yellow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highlight w:val="yellow"/>
                <w:lang w:eastAsia="cs-CZ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 xml:space="preserve">ZŠ a MŠ </w:t>
            </w: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Senohraby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Praha - východ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Hejzlar</w:t>
            </w:r>
            <w:proofErr w:type="spellEnd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Jakub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Jeseniova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Weiser</w:t>
            </w:r>
            <w:proofErr w:type="spellEnd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Šimon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Jeseniova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  <w:t>29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Dvořák Richard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highlight w:val="yellow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highlight w:val="yellow"/>
                <w:lang w:eastAsia="cs-CZ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 xml:space="preserve">ZŠ a MŠ </w:t>
            </w: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Senohraby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Praha - východ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Hátrik</w:t>
            </w:r>
            <w:proofErr w:type="spellEnd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Adam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TGM 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Netušil David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FZŠ </w:t>
            </w: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Drtinova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Spurný Hynek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Pražačka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  <w:t>30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Skořepa Matěj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highlight w:val="yellow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highlight w:val="yellow"/>
                <w:lang w:eastAsia="cs-CZ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 xml:space="preserve">ZŠ a MŠ </w:t>
            </w: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Senohraby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Praha - východ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Nyč</w:t>
            </w:r>
            <w:proofErr w:type="spellEnd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Filip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Jeseniova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Lukeš Adam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Velké Popovice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Velké Popovice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Žiga</w:t>
            </w:r>
            <w:proofErr w:type="spellEnd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Marco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Jeseniova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Bella</w:t>
            </w:r>
            <w:proofErr w:type="spellEnd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Miroslav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Velké Popovice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Velké Popovice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Komárek Matouš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Filosofská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Zucconi</w:t>
            </w:r>
            <w:proofErr w:type="spellEnd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Bruno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Pražačka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Šrámek Sebastian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Velké Popovice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Velké Popovice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Domanský</w:t>
            </w:r>
            <w:proofErr w:type="spellEnd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Josef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Jeseniova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Hrehul</w:t>
            </w:r>
            <w:proofErr w:type="spellEnd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Stanislav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Filosofská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Folauf</w:t>
            </w:r>
            <w:proofErr w:type="spellEnd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Filip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Burešova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Šamberger</w:t>
            </w:r>
            <w:proofErr w:type="spellEnd"/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Martin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TGM 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Jelínek Štěpán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TGM 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Martínek Michal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Angel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B309AD" w:rsidRPr="00B309AD" w:rsidTr="00B309AD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Tůma Maxmilián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Pražačka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9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AD" w:rsidRPr="00B309AD" w:rsidRDefault="00B309AD" w:rsidP="00B3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highlight w:val="yellow"/>
                <w:lang w:eastAsia="cs-CZ"/>
              </w:rPr>
            </w:pPr>
          </w:p>
        </w:tc>
      </w:tr>
    </w:tbl>
    <w:p w:rsidR="00B309AD" w:rsidRPr="00A150D4" w:rsidRDefault="00B309AD">
      <w:pPr>
        <w:rPr>
          <w:rFonts w:ascii="Arial" w:hAnsi="Arial" w:cs="Arial"/>
          <w:sz w:val="32"/>
          <w:szCs w:val="32"/>
          <w:highlight w:val="yellow"/>
        </w:rPr>
      </w:pPr>
    </w:p>
    <w:tbl>
      <w:tblPr>
        <w:tblW w:w="949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3"/>
        <w:gridCol w:w="960"/>
        <w:gridCol w:w="2280"/>
        <w:gridCol w:w="718"/>
        <w:gridCol w:w="2260"/>
        <w:gridCol w:w="718"/>
        <w:gridCol w:w="1440"/>
        <w:gridCol w:w="718"/>
      </w:tblGrid>
      <w:tr w:rsidR="007B322E" w:rsidRPr="007B322E" w:rsidTr="007B322E">
        <w:trPr>
          <w:trHeight w:val="6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highlight w:val="yellow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highlight w:val="yellow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120B0F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</w:pPr>
          </w:p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</w:pPr>
            <w:r w:rsidRPr="007B322E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lastRenderedPageBreak/>
              <w:t>kategorie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32"/>
                <w:szCs w:val="32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120B0F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99FF"/>
                <w:sz w:val="48"/>
                <w:szCs w:val="48"/>
                <w:lang w:eastAsia="cs-CZ"/>
              </w:rPr>
            </w:pPr>
          </w:p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99FF"/>
                <w:sz w:val="48"/>
                <w:szCs w:val="48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CC99FF"/>
                <w:sz w:val="48"/>
                <w:szCs w:val="48"/>
                <w:lang w:eastAsia="cs-CZ"/>
              </w:rPr>
              <w:lastRenderedPageBreak/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48"/>
                <w:szCs w:val="48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32"/>
                <w:szCs w:val="32"/>
                <w:lang w:eastAsia="cs-CZ"/>
              </w:rPr>
            </w:pPr>
          </w:p>
        </w:tc>
      </w:tr>
      <w:tr w:rsidR="007B322E" w:rsidRPr="007B322E" w:rsidTr="007B322E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7B322E" w:rsidRPr="007B322E" w:rsidTr="007B322E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7B3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St.číslo</w:t>
            </w:r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Škola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  <w:t>BODY</w:t>
            </w:r>
          </w:p>
        </w:tc>
      </w:tr>
      <w:tr w:rsidR="007B322E" w:rsidRPr="007B322E" w:rsidTr="007B322E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Durdová</w:t>
            </w:r>
            <w:proofErr w:type="spellEnd"/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Michaela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  <w:proofErr w:type="spellStart"/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Jeseniova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  <w:t>50</w:t>
            </w:r>
          </w:p>
        </w:tc>
      </w:tr>
      <w:tr w:rsidR="007B322E" w:rsidRPr="007B322E" w:rsidTr="007B322E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Ticháčková</w:t>
            </w:r>
            <w:proofErr w:type="spellEnd"/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Stela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FZŠ </w:t>
            </w:r>
            <w:proofErr w:type="spellStart"/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Drtinova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  <w:t>49</w:t>
            </w:r>
          </w:p>
        </w:tc>
      </w:tr>
      <w:tr w:rsidR="007B322E" w:rsidRPr="007B322E" w:rsidTr="007B322E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Kovnalinová</w:t>
            </w:r>
            <w:proofErr w:type="spellEnd"/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Sophie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Filosofská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  <w:t>48</w:t>
            </w:r>
          </w:p>
        </w:tc>
      </w:tr>
      <w:tr w:rsidR="007B322E" w:rsidRPr="007B322E" w:rsidTr="007B322E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Bedrníková Karolína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  <w:proofErr w:type="spellStart"/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Bezručova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Říčany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  <w:t>47</w:t>
            </w:r>
          </w:p>
        </w:tc>
      </w:tr>
      <w:tr w:rsidR="007B322E" w:rsidRPr="007B322E" w:rsidTr="007B322E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Pardubská</w:t>
            </w:r>
            <w:proofErr w:type="spellEnd"/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Karolína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  <w:proofErr w:type="spellStart"/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Jeseniova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7B322E" w:rsidRPr="007B322E" w:rsidTr="007B322E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Balcarová Veronika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Kladská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  <w:t>46</w:t>
            </w:r>
          </w:p>
        </w:tc>
      </w:tr>
      <w:tr w:rsidR="007B322E" w:rsidRPr="007B322E" w:rsidTr="007B322E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Florová</w:t>
            </w:r>
            <w:proofErr w:type="spellEnd"/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Monika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  <w:proofErr w:type="spellStart"/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Křimická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  <w:t>45</w:t>
            </w:r>
          </w:p>
        </w:tc>
      </w:tr>
      <w:tr w:rsidR="007B322E" w:rsidRPr="007B322E" w:rsidTr="007B322E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Nová Anděla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Pražačka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7B322E" w:rsidRPr="007B322E" w:rsidTr="007B322E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highlight w:val="yellow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highlight w:val="yellow"/>
                <w:lang w:eastAsia="cs-CZ"/>
              </w:rPr>
              <w:t>21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proofErr w:type="spellStart"/>
            <w:r w:rsidRPr="007B322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Bělková</w:t>
            </w:r>
            <w:proofErr w:type="spellEnd"/>
            <w:r w:rsidRPr="007B322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 xml:space="preserve"> Nikola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highlight w:val="yellow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highlight w:val="yellow"/>
                <w:lang w:eastAsia="cs-CZ"/>
              </w:rPr>
              <w:t>92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 xml:space="preserve">ZŠ a MŠ </w:t>
            </w:r>
            <w:proofErr w:type="spellStart"/>
            <w:r w:rsidRPr="007B322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Senohraby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highlight w:val="yellow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highlight w:val="yellow"/>
                <w:lang w:eastAsia="cs-CZ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Praha - východ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highlight w:val="yellow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highlight w:val="yellow"/>
                <w:lang w:eastAsia="cs-CZ"/>
              </w:rPr>
              <w:t>44</w:t>
            </w:r>
          </w:p>
        </w:tc>
      </w:tr>
      <w:tr w:rsidR="007B322E" w:rsidRPr="007B322E" w:rsidTr="007B322E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Sýkorová Marie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Pražačka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7B322E" w:rsidRPr="007B322E" w:rsidTr="007B322E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Polišenská</w:t>
            </w:r>
            <w:proofErr w:type="spellEnd"/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Klára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Filosofská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7B322E" w:rsidRPr="007B322E" w:rsidTr="007B322E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Kratinová </w:t>
            </w:r>
            <w:proofErr w:type="spellStart"/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Agatha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Pražačka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7B322E" w:rsidRPr="007B322E" w:rsidTr="007B322E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Husková</w:t>
            </w:r>
            <w:proofErr w:type="spellEnd"/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Marie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Burešova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  <w:t>43</w:t>
            </w:r>
          </w:p>
        </w:tc>
      </w:tr>
      <w:tr w:rsidR="007B322E" w:rsidRPr="007B322E" w:rsidTr="007B322E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highlight w:val="yellow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highlight w:val="yellow"/>
                <w:lang w:eastAsia="cs-CZ"/>
              </w:rPr>
              <w:t>20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proofErr w:type="spellStart"/>
            <w:r w:rsidRPr="007B322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Sarová</w:t>
            </w:r>
            <w:proofErr w:type="spellEnd"/>
            <w:r w:rsidRPr="007B322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 xml:space="preserve"> </w:t>
            </w:r>
            <w:proofErr w:type="spellStart"/>
            <w:r w:rsidRPr="007B322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Jesicca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highlight w:val="yellow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highlight w:val="yellow"/>
                <w:lang w:eastAsia="cs-CZ"/>
              </w:rPr>
              <w:t>87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 xml:space="preserve">ZŠ a MŠ </w:t>
            </w:r>
            <w:proofErr w:type="spellStart"/>
            <w:r w:rsidRPr="007B322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Senohraby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Praha - východ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7B322E" w:rsidRPr="007B322E" w:rsidTr="007B322E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Slonková Lucie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Burešova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7B322E" w:rsidRPr="007B322E" w:rsidTr="007B322E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highlight w:val="yellow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highlight w:val="yellow"/>
                <w:lang w:eastAsia="cs-CZ"/>
              </w:rPr>
              <w:t>19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Tomková Anna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highlight w:val="yellow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highlight w:val="yellow"/>
                <w:lang w:eastAsia="cs-CZ"/>
              </w:rPr>
              <w:t>85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 xml:space="preserve">ZŠ a MŠ </w:t>
            </w:r>
            <w:proofErr w:type="spellStart"/>
            <w:r w:rsidRPr="007B322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Senohraby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Praha - východ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7B322E" w:rsidRPr="007B322E" w:rsidTr="007B322E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Kalvodová Klára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FZŠ </w:t>
            </w:r>
            <w:proofErr w:type="spellStart"/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Drtinova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7B322E" w:rsidRPr="007B322E" w:rsidTr="007B322E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Vodrážková Viktorie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TGM 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  <w:t>42</w:t>
            </w:r>
          </w:p>
        </w:tc>
      </w:tr>
      <w:tr w:rsidR="007B322E" w:rsidRPr="007B322E" w:rsidTr="007B322E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Seifertová Anna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TGM 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7B322E" w:rsidRPr="007B322E" w:rsidTr="007B322E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Vomlelová</w:t>
            </w:r>
            <w:proofErr w:type="spellEnd"/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Helena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TGM 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7B322E" w:rsidRPr="007B322E" w:rsidTr="007B322E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  <w:t>21.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highlight w:val="yellow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highlight w:val="yellow"/>
                <w:lang w:eastAsia="cs-CZ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proofErr w:type="spellStart"/>
            <w:r w:rsidRPr="007B322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Anderlová</w:t>
            </w:r>
            <w:proofErr w:type="spellEnd"/>
            <w:r w:rsidRPr="007B322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 xml:space="preserve"> Anna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highlight w:val="yellow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highlight w:val="yellow"/>
                <w:lang w:eastAsia="cs-CZ"/>
              </w:rPr>
              <w:t>80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 xml:space="preserve">ZŠ a MŠ </w:t>
            </w:r>
            <w:proofErr w:type="spellStart"/>
            <w:r w:rsidRPr="007B322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Senohraby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Praha - východ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7B322E" w:rsidRPr="007B322E" w:rsidTr="007B322E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Alexandrovičová</w:t>
            </w:r>
            <w:proofErr w:type="spellEnd"/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Adriana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TGM 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32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  <w:tr w:rsidR="007B322E" w:rsidRPr="007B322E" w:rsidTr="007B322E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99FF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2E" w:rsidRPr="007B322E" w:rsidRDefault="007B322E" w:rsidP="007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</w:pPr>
          </w:p>
        </w:tc>
      </w:tr>
    </w:tbl>
    <w:p w:rsidR="007B322E" w:rsidRPr="00A55C4C" w:rsidRDefault="007B322E">
      <w:pPr>
        <w:rPr>
          <w:rFonts w:ascii="Arial" w:hAnsi="Arial" w:cs="Arial"/>
          <w:sz w:val="32"/>
          <w:szCs w:val="32"/>
        </w:rPr>
      </w:pPr>
    </w:p>
    <w:sectPr w:rsidR="007B322E" w:rsidRPr="00A55C4C" w:rsidSect="00A42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478"/>
    <w:rsid w:val="000016AD"/>
    <w:rsid w:val="00120B0F"/>
    <w:rsid w:val="0016712F"/>
    <w:rsid w:val="001C4F92"/>
    <w:rsid w:val="001E6478"/>
    <w:rsid w:val="00752B1D"/>
    <w:rsid w:val="007A75E9"/>
    <w:rsid w:val="007B322E"/>
    <w:rsid w:val="008240D7"/>
    <w:rsid w:val="00A150D4"/>
    <w:rsid w:val="00A4240E"/>
    <w:rsid w:val="00A55C4C"/>
    <w:rsid w:val="00B309AD"/>
    <w:rsid w:val="00E8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4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</dc:creator>
  <cp:lastModifiedBy>Stankova</cp:lastModifiedBy>
  <cp:revision>11</cp:revision>
  <dcterms:created xsi:type="dcterms:W3CDTF">2013-09-29T16:05:00Z</dcterms:created>
  <dcterms:modified xsi:type="dcterms:W3CDTF">2013-09-29T16:30:00Z</dcterms:modified>
</cp:coreProperties>
</file>