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8F" w:rsidRDefault="008130DD" w:rsidP="00931F8F">
      <w:pPr>
        <w:pStyle w:val="Nadpis2"/>
        <w:rPr>
          <w:color w:val="FF0000"/>
        </w:rPr>
      </w:pPr>
      <w:r w:rsidRPr="008130D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31F8F" w:rsidRPr="00754149">
        <w:rPr>
          <w:color w:val="0070C0"/>
          <w:sz w:val="28"/>
          <w:szCs w:val="28"/>
        </w:rPr>
        <w:t>Výsledky základního (nominačního) kola soutěže.</w:t>
      </w:r>
      <w:r w:rsidR="00931F8F" w:rsidRPr="00754149">
        <w:rPr>
          <w:color w:val="0070C0"/>
        </w:rPr>
        <w:br/>
      </w:r>
      <w:r w:rsidR="00931F8F" w:rsidRPr="00754149">
        <w:rPr>
          <w:color w:val="0070C0"/>
        </w:rPr>
        <w:br/>
        <w:t xml:space="preserve">Celkem se v kategorií </w:t>
      </w:r>
      <w:r w:rsidR="00931F8F" w:rsidRPr="00754149">
        <w:rPr>
          <w:b w:val="0"/>
          <w:bCs w:val="0"/>
          <w:color w:val="0070C0"/>
        </w:rPr>
        <w:t>Kategorie A (první stupeň ZŠ)</w:t>
      </w:r>
      <w:r w:rsidR="00931F8F" w:rsidRPr="00754149">
        <w:rPr>
          <w:color w:val="0070C0"/>
        </w:rPr>
        <w:t xml:space="preserve"> do soutěže zapojilo </w:t>
      </w:r>
      <w:r w:rsidR="00931F8F" w:rsidRPr="00754149">
        <w:rPr>
          <w:bCs w:val="0"/>
          <w:color w:val="0070C0"/>
          <w:sz w:val="32"/>
          <w:szCs w:val="32"/>
        </w:rPr>
        <w:t>9042</w:t>
      </w:r>
      <w:r w:rsidR="00931F8F" w:rsidRPr="00754149">
        <w:rPr>
          <w:color w:val="0070C0"/>
          <w:sz w:val="32"/>
          <w:szCs w:val="32"/>
        </w:rPr>
        <w:t xml:space="preserve"> </w:t>
      </w:r>
      <w:r w:rsidR="00931F8F" w:rsidRPr="00754149">
        <w:rPr>
          <w:color w:val="0070C0"/>
        </w:rPr>
        <w:t xml:space="preserve">řešitelů, z toho ve Vašem kraji </w:t>
      </w:r>
      <w:r w:rsidR="00931F8F" w:rsidRPr="00754149">
        <w:rPr>
          <w:bCs w:val="0"/>
          <w:color w:val="0070C0"/>
          <w:sz w:val="32"/>
          <w:szCs w:val="32"/>
        </w:rPr>
        <w:t>1455</w:t>
      </w:r>
      <w:r w:rsidR="00931F8F" w:rsidRPr="00754149">
        <w:rPr>
          <w:color w:val="0070C0"/>
          <w:sz w:val="32"/>
          <w:szCs w:val="32"/>
        </w:rPr>
        <w:t>.</w:t>
      </w:r>
      <w:r w:rsidR="00931F8F">
        <w:t xml:space="preserve"> </w:t>
      </w:r>
      <w:r w:rsidR="00931F8F">
        <w:br/>
      </w:r>
      <w:r w:rsidR="00931F8F" w:rsidRPr="00754149">
        <w:rPr>
          <w:color w:val="FF0000"/>
        </w:rPr>
        <w:t>Do následující sestavy Vašich žáků v soutěži jsme zahrnuli pouze žáky, kteří byli mezi 75% nejlepších řešitelů základního kola.</w:t>
      </w:r>
    </w:p>
    <w:p w:rsidR="00754149" w:rsidRPr="00754149" w:rsidRDefault="00754149" w:rsidP="00754149">
      <w:r>
        <w:t>Další informace na www.logickaolympiada.cz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976"/>
        <w:gridCol w:w="1167"/>
        <w:gridCol w:w="1606"/>
        <w:gridCol w:w="528"/>
        <w:gridCol w:w="1020"/>
        <w:gridCol w:w="703"/>
        <w:gridCol w:w="2087"/>
      </w:tblGrid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Pořadí (škola)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Pořadí (kraj)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Celkové pořadí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Příjmení, jméno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Třída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Kvantil (kraj)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Kvantil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rPr>
                <w:sz w:val="28"/>
                <w:szCs w:val="28"/>
                <w:highlight w:val="yellow"/>
              </w:rPr>
            </w:pPr>
            <w:proofErr w:type="gramStart"/>
            <w:r w:rsidRPr="00754149">
              <w:rPr>
                <w:b/>
                <w:bCs/>
                <w:sz w:val="28"/>
                <w:szCs w:val="28"/>
                <w:highlight w:val="yellow"/>
              </w:rPr>
              <w:t>129.-132</w:t>
            </w:r>
            <w:proofErr w:type="gramEnd"/>
            <w:r w:rsidRPr="00754149">
              <w:rPr>
                <w:b/>
                <w:bCs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Dvořák</w:t>
            </w:r>
            <w:r w:rsidRPr="00754149">
              <w:rPr>
                <w:sz w:val="28"/>
                <w:szCs w:val="28"/>
                <w:highlight w:val="yellow"/>
              </w:rPr>
              <w:t xml:space="preserve">, </w:t>
            </w:r>
            <w:r w:rsidRPr="00754149">
              <w:rPr>
                <w:b/>
                <w:bCs/>
                <w:sz w:val="28"/>
                <w:szCs w:val="28"/>
                <w:highlight w:val="yellow"/>
              </w:rPr>
              <w:t>Richard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jc w:val="right"/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98.69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jc w:val="right"/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98.57</w:t>
            </w:r>
          </w:p>
        </w:tc>
        <w:tc>
          <w:tcPr>
            <w:tcW w:w="0" w:type="auto"/>
            <w:vAlign w:val="center"/>
            <w:hideMark/>
          </w:tcPr>
          <w:p w:rsidR="00931F8F" w:rsidRPr="00754149" w:rsidRDefault="00931F8F">
            <w:pPr>
              <w:jc w:val="center"/>
              <w:rPr>
                <w:sz w:val="28"/>
                <w:szCs w:val="28"/>
                <w:highlight w:val="yellow"/>
              </w:rPr>
            </w:pPr>
            <w:r w:rsidRPr="00754149">
              <w:rPr>
                <w:b/>
                <w:bCs/>
                <w:sz w:val="28"/>
                <w:szCs w:val="28"/>
                <w:highlight w:val="yellow"/>
              </w:rPr>
              <w:t>krajský semifinalista</w:t>
            </w: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76.-81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489.-528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Halik</w:t>
            </w:r>
            <w:proofErr w:type="spellEnd"/>
            <w:r>
              <w:t>, David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94.67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94.39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88.-92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558.-582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Dvořák, Daniel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93.88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93.71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123.-131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780.-811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Všetula</w:t>
            </w:r>
            <w:proofErr w:type="spellEnd"/>
            <w:r>
              <w:t>, Lucas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91.34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91.21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199.-210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1099.-1161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A97F39">
            <w:pPr>
              <w:rPr>
                <w:sz w:val="24"/>
                <w:szCs w:val="24"/>
              </w:rPr>
            </w:pPr>
            <w:r>
              <w:t>Tomkova, A</w:t>
            </w:r>
            <w:r w:rsidR="00931F8F">
              <w:t>nna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86.01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87.51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6.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255.-267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1371.-1410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Benešová, Adéla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82.13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84.63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7.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268.-276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1411.-1452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Kršek</w:t>
            </w:r>
            <w:proofErr w:type="spellEnd"/>
            <w:r>
              <w:t>, Tomáš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81.37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84.18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8.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277.-294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1453.-1513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Horad</w:t>
            </w:r>
            <w:proofErr w:type="spellEnd"/>
            <w:r>
              <w:t>, Jonáš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80.45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83.61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9.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379.-399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1867.-1941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 xml:space="preserve">Kopecký, Štěpán 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73.33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78.95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10.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431.-445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2177.-2245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Anderlová, Anna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69.97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75.56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11.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456.-468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2313.-2379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754149" w:rsidP="00754149">
            <w:pPr>
              <w:rPr>
                <w:sz w:val="24"/>
                <w:szCs w:val="24"/>
              </w:rPr>
            </w:pPr>
            <w:r>
              <w:t xml:space="preserve">Novák, </w:t>
            </w:r>
            <w:r w:rsidR="00931F8F">
              <w:t>L</w:t>
            </w:r>
            <w:r>
              <w:t>eopold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68.32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74.07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12.-13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483.-494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2475.-2565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Hacmaco</w:t>
            </w:r>
            <w:r w:rsidR="00A97F39">
              <w:t>v</w:t>
            </w:r>
            <w:bookmarkStart w:id="0" w:name="_GoBack"/>
            <w:bookmarkEnd w:id="0"/>
            <w:r>
              <w:t>á</w:t>
            </w:r>
            <w:proofErr w:type="spellEnd"/>
            <w:r>
              <w:t>, Linda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66.49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72.14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12.-13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483.-494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2475.-2565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Vrba, Martin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66.49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72.14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14.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532.-549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2758.-2850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Kocábková, Alžběta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62.92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69.00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15.-16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606.-634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3149.-3276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Holubářová, Anna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57.46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64.48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lastRenderedPageBreak/>
              <w:t>15.-16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606.-634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3149.-3276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Hynková, Veronika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57.46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64.48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719.-738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3807.-3944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Stocková</w:t>
            </w:r>
            <w:proofErr w:type="spellEnd"/>
            <w:r>
              <w:t>, Kristýna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50.00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57.15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776.-792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4183.-4308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Tabery</w:t>
            </w:r>
            <w:proofErr w:type="spellEnd"/>
            <w:r>
              <w:t>, Daniel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46.19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53.06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807.-824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4416.-4535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Štolba, Jakub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  <w:r w:rsidR="00754149"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44.02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50.51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825.-847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4536.-4665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Kos, Jakub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42.61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49.13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21.-22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848.-872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4666.-4829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Kopecký, Jonáš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40.96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47.51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21.-22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848.-872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4666.-4829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Mairich</w:t>
            </w:r>
            <w:proofErr w:type="spellEnd"/>
            <w:r>
              <w:t>, Robert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40.96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47.51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898.-931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4975.-5121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Kopecký, Vít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  <w:r w:rsidR="00754149"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37.22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44.18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994.-1015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5513.-5644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Bůzková</w:t>
            </w:r>
            <w:proofErr w:type="spellEnd"/>
            <w:r>
              <w:t>, Eliška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</w:t>
            </w:r>
            <w:r w:rsidR="00754149"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31.03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38.32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25.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1055.-1072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5962.-6096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Fokt</w:t>
            </w:r>
            <w:proofErr w:type="spellEnd"/>
            <w:r>
              <w:t>, Adam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5</w:t>
            </w:r>
            <w:r w:rsidR="00754149"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26.98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33.33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26.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1128.-1158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6482.-6652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spellStart"/>
            <w:r>
              <w:t>Beutlová</w:t>
            </w:r>
            <w:proofErr w:type="spellEnd"/>
            <w:r>
              <w:t>, Veronika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  <w:r w:rsidR="00754149"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21.51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27.38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  <w:tr w:rsidR="00931F8F" w:rsidTr="00931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27.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1159.-1176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proofErr w:type="gramStart"/>
            <w:r>
              <w:t>6653.-6790</w:t>
            </w:r>
            <w:proofErr w:type="gramEnd"/>
            <w:r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Štička, Petr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rPr>
                <w:sz w:val="24"/>
                <w:szCs w:val="24"/>
              </w:rPr>
            </w:pPr>
            <w:r>
              <w:t>4</w:t>
            </w:r>
            <w:r w:rsidR="00754149">
              <w:t>.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19.83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right"/>
              <w:rPr>
                <w:sz w:val="24"/>
                <w:szCs w:val="24"/>
              </w:rPr>
            </w:pPr>
            <w:r>
              <w:t>25.67</w:t>
            </w:r>
          </w:p>
        </w:tc>
        <w:tc>
          <w:tcPr>
            <w:tcW w:w="0" w:type="auto"/>
            <w:vAlign w:val="center"/>
            <w:hideMark/>
          </w:tcPr>
          <w:p w:rsidR="00931F8F" w:rsidRDefault="00931F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30DD" w:rsidRPr="008130DD" w:rsidRDefault="008130DD" w:rsidP="0081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1" w:name="S"/>
      <w:bookmarkEnd w:id="1"/>
      <w:r w:rsidRPr="008130DD">
        <w:rPr>
          <w:rFonts w:ascii="Arial" w:eastAsia="Times New Roman" w:hAnsi="Arial" w:cs="Arial"/>
          <w:sz w:val="24"/>
          <w:szCs w:val="24"/>
          <w:lang w:eastAsia="cs-CZ"/>
        </w:rPr>
        <w:t>Seznam semifinalistů</w:t>
      </w:r>
      <w:r w:rsidR="00754149">
        <w:rPr>
          <w:rFonts w:ascii="Arial" w:eastAsia="Times New Roman" w:hAnsi="Arial" w:cs="Arial"/>
          <w:sz w:val="24"/>
          <w:szCs w:val="24"/>
          <w:lang w:eastAsia="cs-CZ"/>
        </w:rPr>
        <w:t xml:space="preserve"> středočeského kraje:</w:t>
      </w:r>
      <w:r w:rsidRPr="008130DD">
        <w:rPr>
          <w:rFonts w:ascii="Arial" w:eastAsia="Times New Roman" w:hAnsi="Arial" w:cs="Arial"/>
          <w:sz w:val="24"/>
          <w:szCs w:val="24"/>
          <w:lang w:eastAsia="cs-CZ"/>
        </w:rPr>
        <w:t>:</w:t>
      </w:r>
    </w:p>
    <w:p w:rsidR="008130DD" w:rsidRPr="008130DD" w:rsidRDefault="00A97F39" w:rsidP="0081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8130DD" w:rsidRPr="008130D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Kategorie A: žáci prvního stupně základních škol</w:t>
        </w:r>
      </w:hyperlink>
    </w:p>
    <w:p w:rsidR="008130DD" w:rsidRPr="008130DD" w:rsidRDefault="00A97F39" w:rsidP="0081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8130DD" w:rsidRPr="008130D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Kategorie B: žáci druhého stupně základních škol a odpovídající ročníky víceletých gymnázií</w:t>
        </w:r>
      </w:hyperlink>
    </w:p>
    <w:p w:rsidR="008130DD" w:rsidRPr="008130DD" w:rsidRDefault="00A97F39" w:rsidP="008130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="008130DD" w:rsidRPr="008130DD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Kategorie C: studenti středních škol</w:t>
        </w:r>
      </w:hyperlink>
    </w:p>
    <w:p w:rsidR="00E66761" w:rsidRDefault="00E66761"/>
    <w:sectPr w:rsidR="00E66761" w:rsidSect="00E66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30DD"/>
    <w:rsid w:val="00754149"/>
    <w:rsid w:val="008130DD"/>
    <w:rsid w:val="00931F8F"/>
    <w:rsid w:val="00A97F39"/>
    <w:rsid w:val="00DF4A3C"/>
    <w:rsid w:val="00E66761"/>
    <w:rsid w:val="00E84820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76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1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130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130D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13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8130DD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8130D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31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ickaolympiada.cz/userfiles/Semifinale2012/LO_2012_nemam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ickaolympiada.cz/userfiles/Semifinale2013/LO_2013_B_Stredocesky.pdf" TargetMode="External"/><Relationship Id="rId5" Type="http://schemas.openxmlformats.org/officeDocument/2006/relationships/hyperlink" Target="http://logickaolympiada.cz/userfiles/Semifinale2013/LO_2013_A_Stredocesky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362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</dc:creator>
  <cp:lastModifiedBy>učitel</cp:lastModifiedBy>
  <cp:revision>8</cp:revision>
  <cp:lastPrinted>2013-10-17T11:25:00Z</cp:lastPrinted>
  <dcterms:created xsi:type="dcterms:W3CDTF">2013-10-17T11:25:00Z</dcterms:created>
  <dcterms:modified xsi:type="dcterms:W3CDTF">2013-10-17T19:51:00Z</dcterms:modified>
</cp:coreProperties>
</file>