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8" w:rsidRDefault="00E26020">
      <w:r>
        <w:t>Moji milí adoptivní rodiče,</w:t>
      </w:r>
    </w:p>
    <w:p w:rsidR="00E26020" w:rsidRDefault="00E26020">
      <w:r>
        <w:t xml:space="preserve">Toto je dopis od vaší milující dcery </w:t>
      </w:r>
      <w:proofErr w:type="spellStart"/>
      <w:r>
        <w:t>Grace</w:t>
      </w:r>
      <w:proofErr w:type="spellEnd"/>
      <w:r>
        <w:t>. Jak se máte?</w:t>
      </w:r>
    </w:p>
    <w:p w:rsidR="00E26020" w:rsidRDefault="00E26020">
      <w:r>
        <w:t>Velmi vám děkuji za krásný vánoční dárek. Dostala jsem hezké šaty. Mám se dobře. Přeji vám šťastné a radostné Velikonoce.</w:t>
      </w:r>
    </w:p>
    <w:p w:rsidR="00E26020" w:rsidRDefault="00E26020">
      <w:r>
        <w:t>Učím se dobře. O své studium se zajímám. Moji učitelé mě učí dobře. Daří se mi dobře ve všech předmětech. Udělala jsem závěrečnou zkoušku a napsala jsem dobře písemnou část. V naší škole jsme velkolepě oslavili Den republiky a Den míru.</w:t>
      </w:r>
    </w:p>
    <w:p w:rsidR="00E26020" w:rsidRDefault="00E26020">
      <w:r>
        <w:t xml:space="preserve">V mé rodině se všem daří dobře. Všichni vám posílají </w:t>
      </w:r>
      <w:r w:rsidR="00CE7251">
        <w:t>pozdravy a velikonoční přání. Děkuji vám za vaši velkou podporu v mých studiích. Jsme vám všichni velice vděční.</w:t>
      </w:r>
    </w:p>
    <w:p w:rsidR="00CE7251" w:rsidRDefault="00CE7251">
      <w:r>
        <w:t>S láskou a velikonočním přáním vaše milující dcera Grace.</w:t>
      </w:r>
      <w:bookmarkStart w:id="0" w:name="_GoBack"/>
      <w:bookmarkEnd w:id="0"/>
    </w:p>
    <w:p w:rsidR="00E26020" w:rsidRDefault="00E26020"/>
    <w:sectPr w:rsidR="00E2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48"/>
    <w:rsid w:val="00005438"/>
    <w:rsid w:val="00C31E48"/>
    <w:rsid w:val="00CE7251"/>
    <w:rsid w:val="00E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2014-04-15T11:08:00Z</dcterms:created>
  <dcterms:modified xsi:type="dcterms:W3CDTF">2014-04-15T11:20:00Z</dcterms:modified>
</cp:coreProperties>
</file>