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75" w:rsidRPr="00843723" w:rsidRDefault="00924A75" w:rsidP="0092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E968D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>Desatero bezpečného internetu pro rodiče</w:t>
      </w:r>
      <w:r w:rsidRPr="00E968DA"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  <w:t xml:space="preserve"> </w:t>
      </w:r>
      <w:r w:rsidR="00843723">
        <w:rPr>
          <w:rFonts w:ascii="Times New Roman" w:eastAsia="Times New Roman" w:hAnsi="Times New Roman" w:cs="Times New Roman"/>
          <w:sz w:val="36"/>
          <w:szCs w:val="36"/>
          <w:lang w:eastAsia="cs-CZ"/>
        </w:rPr>
        <w:br/>
      </w:r>
      <w:r w:rsidR="00FC4B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924A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Poznávejte internet spolu s</w:t>
      </w:r>
      <w:r w:rsidR="00E968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924A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dětmi</w:t>
      </w:r>
      <w:r w:rsidR="00E968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24A75">
        <w:rPr>
          <w:rFonts w:ascii="Times New Roman" w:eastAsia="Times New Roman" w:hAnsi="Times New Roman" w:cs="Times New Roman"/>
          <w:sz w:val="24"/>
          <w:szCs w:val="24"/>
          <w:lang w:eastAsia="cs-CZ"/>
        </w:rPr>
        <w:t>Buďte jedním ze zdrojů poznání internetu pro své dítě. Pro rodiče i děti je prospěšné, když poznávají internet spolu. Pokuste se nalézt stránky, které jsou zajímavé a zábavné.</w:t>
      </w:r>
    </w:p>
    <w:p w:rsidR="00924A75" w:rsidRPr="00924A75" w:rsidRDefault="00924A75" w:rsidP="0092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A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Dohodněte si doma pravidla používání internetu</w:t>
      </w:r>
      <w:r w:rsidRPr="00924A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Pokuste se dohodnout s dítětem jasná pravidla – zde jsou některé tipy z čeho začít:</w:t>
      </w:r>
      <w:r w:rsidRPr="00924A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Používání osobních údajů (jméno, adresa, telefon, e-mail)</w:t>
      </w:r>
      <w:r w:rsidRPr="00924A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Jak se chovat k ostatním na internetu (chat, e-mail, výměnné zprávy)</w:t>
      </w:r>
      <w:r w:rsidRPr="00924A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Jaké druhy webových stránek jsou OK a které jsou ty špatné</w:t>
      </w:r>
    </w:p>
    <w:p w:rsidR="00924A75" w:rsidRPr="00924A75" w:rsidRDefault="00924A75" w:rsidP="0092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A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Upozorněte dítě, aby bylo opatrné při sdělování osobních údajů</w:t>
      </w:r>
      <w:r w:rsidRPr="00924A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Mnoho webových stránek pro děti požaduje registraci pro přístup k jejich obsahu. Je důležité vědět kdy, kde a jaké osobní informace je možné prozradit. Základním pravidlem může být, že dítě by nemělo nikomu dát své jméno, telefon nebo fotku bez vašeho souhlasu.</w:t>
      </w:r>
    </w:p>
    <w:p w:rsidR="00924A75" w:rsidRPr="00924A75" w:rsidRDefault="00924A75" w:rsidP="0092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A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Mluvte o možném riziku osobní schůzky s internetovým „kamarádem“</w:t>
      </w:r>
      <w:r w:rsidRPr="00924A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Internet může být dobrým místem pro vzájemné poznání dětí a nalézaní nových přátel. Je ovšem důležité, aby děti nechodily samy na schůzky s cizími lidmi, které poznaly na internetu, bez vědomí a doprovodu dospělých nebo přátel, kterým důvěřují . V každém případě by rodiče měli předem takovou schůzku povolit.</w:t>
      </w:r>
    </w:p>
    <w:p w:rsidR="00924A75" w:rsidRPr="00924A75" w:rsidRDefault="00924A75" w:rsidP="0092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A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 Naučte své dítě být zdravě kritickým k internetu</w:t>
      </w:r>
      <w:r w:rsidRPr="00924A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Většina dětí užívá internet ke zlepšení a obohacení svých školních znalostí a osobních zájmů. Uživatelé netu si ovšem musí uvědomit, že ne všechny informace tam jsou správné. Naučte své děti jak získané informace ověřovat porovnáním alternativních zdrojů na stejné téma.</w:t>
      </w:r>
    </w:p>
    <w:p w:rsidR="00924A75" w:rsidRPr="00924A75" w:rsidRDefault="00924A75" w:rsidP="0092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A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 Nebuďte příliš kritičtí k internetovým bádáním svého dítěte</w:t>
      </w:r>
      <w:r w:rsidRPr="00924A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Děti se mohou náhodou dostat na webové stránky určené dospělým. Pokud dítě úmyslně vyhledává takové stránky, uvědomte si, že je pro ně přirozené být zvídavé. Zkuste to využít k rozhovoru o takovém obsahu a zkuste s ním dohodnout pravidla podobného chování.</w:t>
      </w:r>
    </w:p>
    <w:p w:rsidR="00924A75" w:rsidRPr="00924A75" w:rsidRDefault="00924A75" w:rsidP="0092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A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 Informujte odpovědné orgány o obsahu na internetu, který považujete za nezákonný</w:t>
      </w:r>
      <w:r w:rsidRPr="00924A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Je důležité, abychom všichni přijali zodpovědnost za obsah webu a ohlásili materiál, který považujeme za ilegální. Tím pomůžeme předcházet nezákonným aktivitám, jakými jsou dětská pornografie, pokusy lákat děti prostřednictvím chatů, e-mailů nebo výměnných zpráv.</w:t>
      </w:r>
    </w:p>
    <w:p w:rsidR="00924A75" w:rsidRPr="00924A75" w:rsidRDefault="00924A75" w:rsidP="0092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A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 Posilujte dodržování netikety</w:t>
      </w:r>
      <w:r w:rsidRPr="00924A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Netiketa (netiquette) je soubor neformálních pravidel chování na internetu. Zahrnují zdvořilost, mluvit spisovně a neobtěžovat ostatní. Děti, stejně jako dospělí, by neměly číst cizí poštu a měly by respektovat autorská práva.</w:t>
      </w:r>
    </w:p>
    <w:p w:rsidR="00924A75" w:rsidRPr="00924A75" w:rsidRDefault="00924A75" w:rsidP="0092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A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 Poznávejte jak dítě používá internet</w:t>
      </w:r>
      <w:r w:rsidRPr="00924A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Je potřeba vědět, jak se vaše dítě chová na internetu a co preferuje. Ať vám ukáže, jaké webové stránky s oblibou navštěvuje a co tam dělá. Také získání technických dovedností vám usnadní přijímat správná rozhodnutí ohledně užívání internetu vaším dítětem.</w:t>
      </w:r>
    </w:p>
    <w:p w:rsidR="0088523B" w:rsidRPr="003D470C" w:rsidRDefault="00924A75" w:rsidP="003D4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A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10. Pamatujte – kladné stránky internetu převažují nad těmi zápornými</w:t>
      </w:r>
      <w:r w:rsidRPr="00924A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Internet je vynikající nástroj pro vzdělání i oddech dětí. Pobízejte je, aby byly zvědavé a odhalovaly všechny možnosti, které internet poskytuje.</w:t>
      </w:r>
      <w:r w:rsidR="00FC4B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5" w:history="1">
        <w:r w:rsidRPr="00924A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www.saftonline.org</w:t>
        </w:r>
      </w:hyperlink>
      <w:bookmarkStart w:id="0" w:name="_GoBack"/>
      <w:bookmarkEnd w:id="0"/>
    </w:p>
    <w:sectPr w:rsidR="0088523B" w:rsidRPr="003D470C" w:rsidSect="00843723">
      <w:pgSz w:w="11906" w:h="16838"/>
      <w:pgMar w:top="56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4A75"/>
    <w:rsid w:val="003D470C"/>
    <w:rsid w:val="0081037E"/>
    <w:rsid w:val="00843723"/>
    <w:rsid w:val="0088523B"/>
    <w:rsid w:val="00924A75"/>
    <w:rsid w:val="00E968DA"/>
    <w:rsid w:val="00FC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2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2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4A7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24A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ftonlin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</dc:creator>
  <cp:lastModifiedBy>učitel</cp:lastModifiedBy>
  <cp:revision>7</cp:revision>
  <dcterms:created xsi:type="dcterms:W3CDTF">2014-11-18T20:14:00Z</dcterms:created>
  <dcterms:modified xsi:type="dcterms:W3CDTF">2014-11-20T16:56:00Z</dcterms:modified>
</cp:coreProperties>
</file>