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6C" w:rsidRPr="00924A75" w:rsidRDefault="00BB716C" w:rsidP="00BB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B716C" w:rsidRPr="00843723" w:rsidRDefault="00BB716C" w:rsidP="00BB71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8D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cs-CZ"/>
        </w:rPr>
        <w:t xml:space="preserve">JAK RODIČE ROZPOZNAJÍ KYBERŠIKANU? </w:t>
      </w:r>
    </w:p>
    <w:p w:rsidR="00BB716C" w:rsidRPr="00924A75" w:rsidRDefault="00BB716C" w:rsidP="00BB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7906"/>
      </w:tblGrid>
      <w:tr w:rsidR="00BB716C" w:rsidRPr="00924A75" w:rsidTr="00C32BDD">
        <w:trPr>
          <w:tblCellSpacing w:w="0" w:type="dxa"/>
        </w:trPr>
        <w:tc>
          <w:tcPr>
            <w:tcW w:w="8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Dítě může být elektronicky šikanované, když: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náhle přestane používat počítač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často mění chování a nálady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 cestou do školy trpí bolestmi břicha nebo hlavy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nervózní nebo nejisté při čtení e-mailů nebo SMS zpráv v mobilu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nechce/bojí se chodit do školy nebo vůbec mezi lidi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rozčilené, expresivní nebo frustrované při odchodu od počítače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CA7F93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BB716C"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yhýbá</w:t>
            </w:r>
            <w:r w:rsidR="00F046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</w:t>
            </w:r>
            <w:r w:rsidR="00BB716C"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rozhovoru o tom, co dělá na počítači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F0465C" w:rsidP="00F04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BB716C"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A7F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BB716C"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</w:t>
            </w:r>
            <w:r w:rsidR="00BB716C"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nepřirozeně uzavřené vůči kamarádům nebo rodině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chodí „za školu“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zhorší se jeho prospěch ve škole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vystupuje ustrašeně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 smutnou náladu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apatické, někdy naopak nezvykle agresivní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ztratilo zájem o učení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 poruchy soustředění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vrací se ze školy pozdě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špatně usíná, má noční můry</w:t>
            </w:r>
          </w:p>
        </w:tc>
      </w:tr>
    </w:tbl>
    <w:p w:rsidR="00BB716C" w:rsidRPr="00924A75" w:rsidRDefault="00BB716C" w:rsidP="00BB71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7906"/>
      </w:tblGrid>
      <w:tr w:rsidR="00BB716C" w:rsidRPr="00924A75" w:rsidTr="00C32BDD">
        <w:trPr>
          <w:tblCellSpacing w:w="0" w:type="dxa"/>
        </w:trPr>
        <w:tc>
          <w:tcPr>
            <w:tcW w:w="8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Dítě může elektronicky šikanovat, když: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rychle vypíná monitor nebo zavírá programy v počítači, když se přiblížíte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tráví u počítače dlouhé hodiny v noci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rozčílené, pokud nemůže nečekaně použít počítač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F0465C" w:rsidP="00F04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BB716C"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přehnaně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</w:t>
            </w:r>
            <w:r w:rsidR="00BB716C"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počítače směje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F0465C" w:rsidP="00F04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BB716C"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A7F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bookmarkStart w:id="0" w:name="_GoBack"/>
            <w:bookmarkEnd w:id="0"/>
            <w:r w:rsidR="00BB716C"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yhýbá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</w:t>
            </w:r>
            <w:r w:rsidR="00BB716C"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hovorům o tom, co na počítači vlastně dělá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používá několik online účtů nebo adres, které ani nejsou jeho</w:t>
            </w:r>
          </w:p>
        </w:tc>
      </w:tr>
      <w:tr w:rsidR="00BB716C" w:rsidRPr="00924A75" w:rsidTr="00C32BD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7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16C" w:rsidRPr="00924A75" w:rsidRDefault="00BB716C" w:rsidP="00C32BD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A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pokud se nesvěří samo (což je výjimečné), měl by se rodič ptát (na vztahy ve třídě, kamarády)</w:t>
            </w:r>
          </w:p>
        </w:tc>
      </w:tr>
    </w:tbl>
    <w:p w:rsidR="001D29DB" w:rsidRDefault="001D29DB"/>
    <w:sectPr w:rsidR="001D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6C"/>
    <w:rsid w:val="001D29DB"/>
    <w:rsid w:val="00BB716C"/>
    <w:rsid w:val="00CA7F93"/>
    <w:rsid w:val="00F0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Stankova</cp:lastModifiedBy>
  <cp:revision>3</cp:revision>
  <dcterms:created xsi:type="dcterms:W3CDTF">2014-11-20T07:51:00Z</dcterms:created>
  <dcterms:modified xsi:type="dcterms:W3CDTF">2014-11-20T08:03:00Z</dcterms:modified>
</cp:coreProperties>
</file>