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88" w:rsidRPr="00A93088" w:rsidRDefault="00A93088" w:rsidP="00A93088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A93088" w:rsidRPr="00A93088" w:rsidRDefault="00A93088" w:rsidP="00A93088">
      <w:pPr>
        <w:jc w:val="center"/>
        <w:rPr>
          <w:b/>
          <w:sz w:val="28"/>
          <w:szCs w:val="28"/>
        </w:rPr>
      </w:pPr>
      <w:r w:rsidRPr="00A93088">
        <w:rPr>
          <w:b/>
          <w:sz w:val="28"/>
          <w:szCs w:val="28"/>
        </w:rPr>
        <w:t>Zápisní lístek</w:t>
      </w:r>
      <w:r w:rsidR="00560909">
        <w:rPr>
          <w:b/>
          <w:sz w:val="28"/>
          <w:szCs w:val="28"/>
        </w:rPr>
        <w:t xml:space="preserve"> do 1. třídy pro školní rok 2017/2018</w:t>
      </w:r>
      <w:bookmarkStart w:id="0" w:name="_GoBack"/>
      <w:bookmarkEnd w:id="0"/>
    </w:p>
    <w:p w:rsidR="00A93088" w:rsidRDefault="00A93088" w:rsidP="00A93088">
      <w:pPr>
        <w:jc w:val="center"/>
        <w:rPr>
          <w:b/>
          <w:sz w:val="28"/>
        </w:rPr>
      </w:pPr>
    </w:p>
    <w:p w:rsidR="00A93088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Default="00485C65" w:rsidP="002C2F65">
      <w:pPr>
        <w:rPr>
          <w:rFonts w:ascii="Tahoma" w:hAnsi="Tahoma" w:cs="Tahoma"/>
          <w:b/>
          <w:sz w:val="24"/>
          <w:szCs w:val="24"/>
        </w:rPr>
      </w:pPr>
      <w:r w:rsidRPr="0003107C">
        <w:rPr>
          <w:rFonts w:ascii="Tahoma" w:hAnsi="Tahoma" w:cs="Tahoma"/>
          <w:b/>
          <w:sz w:val="24"/>
          <w:szCs w:val="24"/>
        </w:rPr>
        <w:t>Č.j.</w:t>
      </w:r>
      <w:r w:rsidR="00A93088">
        <w:rPr>
          <w:rFonts w:ascii="Tahoma" w:hAnsi="Tahoma" w:cs="Tahoma"/>
          <w:b/>
          <w:sz w:val="24"/>
          <w:szCs w:val="24"/>
        </w:rPr>
        <w:t xml:space="preserve">         /2017</w:t>
      </w:r>
    </w:p>
    <w:p w:rsidR="00A93088" w:rsidRPr="0003107C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93088" w:rsidRDefault="00A93088" w:rsidP="002C2F65">
      <w:pPr>
        <w:rPr>
          <w:b/>
        </w:rPr>
      </w:pPr>
      <w:r w:rsidRPr="00A93088">
        <w:rPr>
          <w:b/>
        </w:rPr>
        <w:t>Vyplňte tiskacím písmem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  <w:b/>
          <w:sz w:val="24"/>
          <w:szCs w:val="24"/>
          <w:u w:val="single"/>
        </w:rPr>
        <w:t>Dítě: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</w:p>
    <w:p w:rsidR="00485C65" w:rsidRPr="00535366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</w:rPr>
        <w:t>Jméno a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Datum narození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Rodné číslo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Místo narození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Státní příslušnost</w:t>
      </w:r>
      <w:r>
        <w:rPr>
          <w:rFonts w:ascii="Tahoma" w:hAnsi="Tahoma" w:cs="Tahoma"/>
        </w:rPr>
        <w:t>*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Mateřský jazyk</w:t>
      </w:r>
      <w:r>
        <w:rPr>
          <w:rFonts w:ascii="Tahoma" w:hAnsi="Tahoma" w:cs="Tahoma"/>
        </w:rPr>
        <w:t xml:space="preserve">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Trvalé b</w:t>
      </w:r>
      <w:r w:rsidRPr="00535366">
        <w:rPr>
          <w:rFonts w:ascii="Tahoma" w:hAnsi="Tahoma" w:cs="Tahoma"/>
        </w:rPr>
        <w:t>ydliště (PSČ)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* Pokud cizí státní</w:t>
      </w:r>
      <w:r w:rsidRPr="00535366">
        <w:rPr>
          <w:rFonts w:ascii="Tahoma" w:hAnsi="Tahoma" w:cs="Tahoma"/>
        </w:rPr>
        <w:t xml:space="preserve"> příslušnost, uveďte typ pobytu + fotokopii dokladů (pas, povolení k pobytu):  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</w:r>
    </w:p>
    <w:p w:rsidR="00485C65" w:rsidRPr="00535366" w:rsidRDefault="00485C65" w:rsidP="002C2F65">
      <w:pPr>
        <w:ind w:left="1416"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Navštěvovalo dítě MŠ: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MŠ (adresa)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Mělo dítě minulý rok odklad: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Pokud ano, uveďte adresu školy, kde bylo zapsáno a kde jste žádali o odklad školní docházky: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Budeme žádat o odklad: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Adresa ZŠ (spádová škola) dle místa trvalého bydliště dítěte: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jídelnu: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družinu: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 xml:space="preserve">NE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Zdravotní pojišťovna: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Lékař, v jehož péči je dítě</w:t>
      </w:r>
      <w:r>
        <w:rPr>
          <w:rFonts w:ascii="Tahoma" w:hAnsi="Tahoma" w:cs="Tahoma"/>
        </w:rPr>
        <w:t xml:space="preserve"> (nejlépe jméno,</w:t>
      </w:r>
      <w:r w:rsidRPr="00535366">
        <w:rPr>
          <w:rFonts w:ascii="Tahoma" w:hAnsi="Tahoma" w:cs="Tahoma"/>
        </w:rPr>
        <w:t xml:space="preserve"> adresa</w:t>
      </w:r>
      <w:r>
        <w:rPr>
          <w:rFonts w:ascii="Tahoma" w:hAnsi="Tahoma" w:cs="Tahoma"/>
        </w:rPr>
        <w:t xml:space="preserve"> i telefon</w:t>
      </w:r>
      <w:r w:rsidRPr="00535366">
        <w:rPr>
          <w:rFonts w:ascii="Tahoma" w:hAnsi="Tahoma" w:cs="Tahoma"/>
        </w:rPr>
        <w:t xml:space="preserve">):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Zdravotní stav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>(alergie, vývojové poruchy, v péči logopeda, PPP, chronické onemocnění)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je:</w:t>
      </w:r>
      <w:r>
        <w:rPr>
          <w:rFonts w:ascii="Tahoma" w:hAnsi="Tahoma" w:cs="Tahoma"/>
        </w:rPr>
        <w:t xml:space="preserve">       levák   -   pravák   -  </w:t>
      </w:r>
      <w:r w:rsidRPr="00535366">
        <w:rPr>
          <w:rFonts w:ascii="Tahoma" w:hAnsi="Tahoma" w:cs="Tahoma"/>
        </w:rPr>
        <w:t>používá obě ruce stejně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umí před vstupem do školy:</w:t>
      </w:r>
      <w:r w:rsidRPr="00535366">
        <w:rPr>
          <w:rFonts w:ascii="Tahoma" w:hAnsi="Tahoma" w:cs="Tahoma"/>
        </w:rPr>
        <w:t xml:space="preserve">         číst   -   psát   -   počítat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lastRenderedPageBreak/>
        <w:t xml:space="preserve">Zvláštní schopnosti dítěte: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Podle svého uvážení uveďte další údaje důležité pro spolupráci rodiny se školou a úspěšnou práci dítěte ve škole: 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  <w:b/>
          <w:sz w:val="28"/>
          <w:szCs w:val="28"/>
          <w:u w:val="single"/>
        </w:rPr>
        <w:t>Zákonní zástupci dítěte:</w:t>
      </w:r>
    </w:p>
    <w:p w:rsidR="00485C65" w:rsidRPr="00535366" w:rsidRDefault="00485C65" w:rsidP="002C2F65">
      <w:pPr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Matka:</w:t>
      </w:r>
    </w:p>
    <w:p w:rsidR="00485C65" w:rsidRPr="00AF19FC" w:rsidRDefault="00485C65" w:rsidP="002C2F65">
      <w:pPr>
        <w:rPr>
          <w:rFonts w:ascii="Tahoma" w:hAnsi="Tahoma" w:cs="Tahoma"/>
          <w:strike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535366">
        <w:rPr>
          <w:rFonts w:ascii="Tahoma" w:hAnsi="Tahoma" w:cs="Tahoma"/>
        </w:rPr>
        <w:t>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</w:t>
      </w:r>
      <w:r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9C6AB9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>*</w:t>
      </w:r>
      <w:r>
        <w:rPr>
          <w:rFonts w:ascii="Tahoma" w:hAnsi="Tahoma" w:cs="Tahoma"/>
        </w:rPr>
        <w:t xml:space="preserve">      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Otec: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Bydliště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 xml:space="preserve">*  </w:t>
      </w:r>
      <w:r>
        <w:rPr>
          <w:rFonts w:ascii="Tahoma" w:hAnsi="Tahoma" w:cs="Tahoma"/>
        </w:rPr>
        <w:t xml:space="preserve">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346F4B">
        <w:rPr>
          <w:rFonts w:ascii="Arial" w:hAnsi="Arial" w:cs="Arial"/>
          <w:b/>
        </w:rPr>
        <w:t>ákonný zástupce dítěte</w:t>
      </w:r>
      <w:r w:rsidRPr="00346F4B">
        <w:rPr>
          <w:rFonts w:ascii="Arial" w:hAnsi="Arial" w:cs="Arial"/>
        </w:rPr>
        <w:t xml:space="preserve"> (</w:t>
      </w:r>
      <w:r w:rsidRPr="000507A7">
        <w:rPr>
          <w:rFonts w:ascii="Arial" w:hAnsi="Arial" w:cs="Arial"/>
          <w:b/>
        </w:rPr>
        <w:t>pokud jím není otec nebo matka dítěte</w:t>
      </w:r>
      <w:r w:rsidRPr="00346F4B">
        <w:rPr>
          <w:rFonts w:ascii="Arial" w:hAnsi="Arial" w:cs="Arial"/>
        </w:rPr>
        <w:t>)</w:t>
      </w:r>
      <w:r w:rsidRPr="009C6AB9">
        <w:rPr>
          <w:rFonts w:ascii="Arial" w:hAnsi="Arial" w:cs="Arial"/>
          <w:b/>
        </w:rPr>
        <w:t>: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Jméno, příjmení 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Bydliště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Telefon: domů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mobil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9C6AB9">
      <w:pPr>
        <w:rPr>
          <w:rFonts w:ascii="Arial" w:hAnsi="Arial" w:cs="Arial"/>
        </w:rPr>
      </w:pPr>
    </w:p>
    <w:p w:rsidR="00485C65" w:rsidRPr="00346F4B" w:rsidRDefault="00485C65" w:rsidP="009C6AB9">
      <w:pPr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  <w:t xml:space="preserve">             ___________________________________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Povolání*         </w:t>
      </w:r>
      <w:r w:rsidRPr="00535366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DC510E" w:rsidRDefault="00485C65" w:rsidP="002C2F65">
      <w:pPr>
        <w:rPr>
          <w:rFonts w:ascii="Arial" w:hAnsi="Arial" w:cs="Arial"/>
          <w:b/>
        </w:rPr>
      </w:pPr>
      <w:r w:rsidRPr="00DC510E">
        <w:rPr>
          <w:rFonts w:ascii="Tahoma" w:hAnsi="Tahoma" w:cs="Tahoma"/>
          <w:b/>
        </w:rPr>
        <w:t>*nemusíte vyplňovat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pis zákonného zástupce:                                                   V Senohrabech dne: 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jc w:val="both"/>
        <w:rPr>
          <w:rFonts w:ascii="Arial" w:hAnsi="Arial" w:cs="Arial"/>
        </w:rPr>
      </w:pPr>
    </w:p>
    <w:p w:rsidR="00485C65" w:rsidRPr="00346F4B" w:rsidRDefault="00485C65" w:rsidP="002C2F65">
      <w:pPr>
        <w:jc w:val="both"/>
        <w:rPr>
          <w:rFonts w:ascii="Arial" w:hAnsi="Arial" w:cs="Arial"/>
        </w:rPr>
      </w:pPr>
      <w:r w:rsidRPr="00346F4B">
        <w:rPr>
          <w:rFonts w:ascii="Arial" w:hAnsi="Arial" w:cs="Arial"/>
        </w:rPr>
        <w:t>Výše uvedené osobní údaje jsou nutné k vedení dokumentace a školní matriky podle § 28 zákona č. 561/2004 Sb., o předškolním, základním, středním, vyšším odborném a jiném vzdělávání (školský zákon) a při jejich zpracování postupuje škola podle zákona č. 101/2000 Sb., o ochraně osobních údajů.</w:t>
      </w:r>
    </w:p>
    <w:sectPr w:rsidR="00485C65" w:rsidRPr="00346F4B" w:rsidSect="00B6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F65"/>
    <w:rsid w:val="0003107C"/>
    <w:rsid w:val="000507A7"/>
    <w:rsid w:val="000814CF"/>
    <w:rsid w:val="00097275"/>
    <w:rsid w:val="000D7C39"/>
    <w:rsid w:val="000F54FA"/>
    <w:rsid w:val="00177E02"/>
    <w:rsid w:val="001F16EA"/>
    <w:rsid w:val="002C2F65"/>
    <w:rsid w:val="00346F4B"/>
    <w:rsid w:val="0035080D"/>
    <w:rsid w:val="00351291"/>
    <w:rsid w:val="00353ADC"/>
    <w:rsid w:val="003D711C"/>
    <w:rsid w:val="00485C65"/>
    <w:rsid w:val="004B1931"/>
    <w:rsid w:val="005177AC"/>
    <w:rsid w:val="00535366"/>
    <w:rsid w:val="00560909"/>
    <w:rsid w:val="005718B7"/>
    <w:rsid w:val="005A0143"/>
    <w:rsid w:val="005B347A"/>
    <w:rsid w:val="005B5A10"/>
    <w:rsid w:val="00653E44"/>
    <w:rsid w:val="006A6CF2"/>
    <w:rsid w:val="006F5A70"/>
    <w:rsid w:val="007B43B3"/>
    <w:rsid w:val="007C1872"/>
    <w:rsid w:val="00803B19"/>
    <w:rsid w:val="008C2AFD"/>
    <w:rsid w:val="00910FAA"/>
    <w:rsid w:val="0097359E"/>
    <w:rsid w:val="009C6AB9"/>
    <w:rsid w:val="009E3B75"/>
    <w:rsid w:val="00A93088"/>
    <w:rsid w:val="00AB467D"/>
    <w:rsid w:val="00AF19FC"/>
    <w:rsid w:val="00B31AE2"/>
    <w:rsid w:val="00B667DD"/>
    <w:rsid w:val="00C8664A"/>
    <w:rsid w:val="00DC510E"/>
    <w:rsid w:val="00DE32EA"/>
    <w:rsid w:val="00DF77AD"/>
    <w:rsid w:val="00E17208"/>
    <w:rsid w:val="00F340C9"/>
    <w:rsid w:val="00F82D26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A9308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A93088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2574</Characters>
  <Application>Microsoft Office Word</Application>
  <DocSecurity>0</DocSecurity>
  <Lines>21</Lines>
  <Paragraphs>6</Paragraphs>
  <ScaleCrop>false</ScaleCrop>
  <Company>Alef Nula, a.s.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Computer</dc:creator>
  <cp:keywords/>
  <dc:description/>
  <cp:lastModifiedBy>ReditelkaZS</cp:lastModifiedBy>
  <cp:revision>5</cp:revision>
  <cp:lastPrinted>2013-02-05T13:29:00Z</cp:lastPrinted>
  <dcterms:created xsi:type="dcterms:W3CDTF">2016-07-09T15:39:00Z</dcterms:created>
  <dcterms:modified xsi:type="dcterms:W3CDTF">2017-02-01T07:11:00Z</dcterms:modified>
</cp:coreProperties>
</file>