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1B" w:rsidRPr="00A93088" w:rsidRDefault="007A401B" w:rsidP="007A401B">
      <w:pPr>
        <w:pStyle w:val="Nzev"/>
        <w:rPr>
          <w:szCs w:val="28"/>
        </w:rPr>
      </w:pPr>
      <w:r w:rsidRPr="00A93088">
        <w:rPr>
          <w:szCs w:val="28"/>
        </w:rPr>
        <w:t>Základní škola a Mateřská škola Senohraby, okres Praha - východ</w:t>
      </w:r>
    </w:p>
    <w:p w:rsidR="00B36AF0" w:rsidRDefault="00B36AF0" w:rsidP="00B36AF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36AF0" w:rsidRPr="00384CF2" w:rsidRDefault="001D76BC" w:rsidP="00B36AF0">
      <w:pPr>
        <w:jc w:val="center"/>
        <w:rPr>
          <w:sz w:val="24"/>
          <w:szCs w:val="24"/>
        </w:rPr>
      </w:pPr>
      <w:r w:rsidRPr="00384CF2">
        <w:rPr>
          <w:b/>
          <w:sz w:val="28"/>
          <w:szCs w:val="28"/>
          <w:u w:val="single"/>
        </w:rPr>
        <w:t>Žádost o odklad povinné školní docházky</w:t>
      </w:r>
      <w:r w:rsidRPr="00384CF2">
        <w:rPr>
          <w:sz w:val="24"/>
          <w:szCs w:val="24"/>
        </w:rPr>
        <w:t xml:space="preserve">   </w:t>
      </w:r>
      <w:r w:rsidR="00413B5F" w:rsidRPr="00384CF2">
        <w:rPr>
          <w:sz w:val="24"/>
          <w:szCs w:val="24"/>
        </w:rPr>
        <w:t xml:space="preserve"> </w:t>
      </w:r>
    </w:p>
    <w:p w:rsidR="00B36AF0" w:rsidRPr="00384CF2" w:rsidRDefault="00413B5F" w:rsidP="00B36AF0">
      <w:pPr>
        <w:jc w:val="center"/>
        <w:rPr>
          <w:sz w:val="24"/>
          <w:szCs w:val="24"/>
        </w:rPr>
      </w:pPr>
      <w:r w:rsidRPr="00384CF2">
        <w:rPr>
          <w:sz w:val="24"/>
          <w:szCs w:val="24"/>
        </w:rPr>
        <w:t xml:space="preserve">                </w:t>
      </w:r>
    </w:p>
    <w:p w:rsidR="001D76BC" w:rsidRPr="00384CF2" w:rsidRDefault="00413B5F" w:rsidP="00B36AF0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 </w:t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F94E01">
        <w:rPr>
          <w:sz w:val="24"/>
          <w:szCs w:val="24"/>
        </w:rPr>
        <w:t xml:space="preserve">           </w:t>
      </w:r>
      <w:r w:rsidR="00B36AF0" w:rsidRPr="00384CF2">
        <w:rPr>
          <w:sz w:val="24"/>
          <w:szCs w:val="24"/>
        </w:rPr>
        <w:t xml:space="preserve">    </w:t>
      </w:r>
      <w:r w:rsidR="00F10398">
        <w:rPr>
          <w:sz w:val="24"/>
          <w:szCs w:val="24"/>
        </w:rPr>
        <w:t>Č.</w:t>
      </w:r>
      <w:r w:rsidR="0018647C">
        <w:rPr>
          <w:sz w:val="24"/>
          <w:szCs w:val="24"/>
        </w:rPr>
        <w:t xml:space="preserve"> j.</w:t>
      </w:r>
      <w:r w:rsidR="00F94E01">
        <w:rPr>
          <w:sz w:val="24"/>
          <w:szCs w:val="24"/>
        </w:rPr>
        <w:t xml:space="preserve"> SEN</w:t>
      </w:r>
      <w:r w:rsidR="0018647C">
        <w:rPr>
          <w:sz w:val="24"/>
          <w:szCs w:val="24"/>
        </w:rPr>
        <w:t xml:space="preserve">     /202</w:t>
      </w:r>
      <w:r w:rsidR="00182926">
        <w:rPr>
          <w:sz w:val="24"/>
          <w:szCs w:val="24"/>
        </w:rPr>
        <w:t>5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Žadatel</w:t>
      </w:r>
      <w:r w:rsidRPr="00384CF2">
        <w:rPr>
          <w:b/>
        </w:rPr>
        <w:t xml:space="preserve"> </w:t>
      </w:r>
      <w:r w:rsidRPr="00384CF2">
        <w:rPr>
          <w:b/>
          <w:sz w:val="24"/>
          <w:szCs w:val="24"/>
        </w:rPr>
        <w:t xml:space="preserve">(zákonný zástupce dítěte): 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Jméno, příjmení _____________________________________________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Datum narození _____________________________________________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Místo trvalého pobytu 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jc w:val="center"/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Žádost</w:t>
      </w:r>
    </w:p>
    <w:p w:rsidR="001D76BC" w:rsidRPr="00384CF2" w:rsidRDefault="001D76BC" w:rsidP="00930113">
      <w:pPr>
        <w:jc w:val="center"/>
        <w:rPr>
          <w:b/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Základní škole: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b/>
          <w:sz w:val="24"/>
          <w:szCs w:val="24"/>
        </w:rPr>
        <w:t>Základní škola a Mateřská škola, Senohraby, okres Praha-východ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Podle ustanovení § 37 zákona č. 561/2004 Sb., o předškolním, základním, středním, vyšším odborném a jiném vzdělávání (školský zákon),</w:t>
      </w:r>
    </w:p>
    <w:p w:rsidR="001D76BC" w:rsidRPr="00384CF2" w:rsidRDefault="001D76BC" w:rsidP="00930113">
      <w:pPr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žádám o odklad povinné školní docházky na</w:t>
      </w:r>
      <w:r w:rsidR="0018647C">
        <w:rPr>
          <w:b/>
          <w:sz w:val="24"/>
          <w:szCs w:val="24"/>
        </w:rPr>
        <w:t xml:space="preserve"> školní rok 202</w:t>
      </w:r>
      <w:r w:rsidR="00182926">
        <w:rPr>
          <w:b/>
          <w:sz w:val="24"/>
          <w:szCs w:val="24"/>
        </w:rPr>
        <w:t>5</w:t>
      </w:r>
      <w:r w:rsidR="0018647C">
        <w:rPr>
          <w:b/>
          <w:sz w:val="24"/>
          <w:szCs w:val="24"/>
        </w:rPr>
        <w:t>/202</w:t>
      </w:r>
      <w:r w:rsidR="00182926">
        <w:rPr>
          <w:b/>
          <w:sz w:val="24"/>
          <w:szCs w:val="24"/>
        </w:rPr>
        <w:t>6</w:t>
      </w:r>
      <w:r w:rsidRPr="00384CF2">
        <w:rPr>
          <w:b/>
          <w:sz w:val="24"/>
          <w:szCs w:val="24"/>
        </w:rPr>
        <w:t>.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b/>
          <w:sz w:val="24"/>
          <w:szCs w:val="24"/>
        </w:rPr>
      </w:pPr>
      <w:bookmarkStart w:id="0" w:name="_GoBack"/>
      <w:bookmarkEnd w:id="0"/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Jméno dítěte ______________________________________ 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Datum narození____________________________________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FE5AD0">
      <w:pPr>
        <w:rPr>
          <w:sz w:val="24"/>
        </w:rPr>
      </w:pPr>
      <w:r w:rsidRPr="00384CF2"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B36AF0" w:rsidP="00930113">
      <w:pPr>
        <w:rPr>
          <w:sz w:val="24"/>
          <w:szCs w:val="24"/>
          <w:u w:val="single"/>
        </w:rPr>
      </w:pPr>
      <w:r w:rsidRPr="00384C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C70F9" wp14:editId="3DE6E65C">
                <wp:simplePos x="0" y="0"/>
                <wp:positionH relativeFrom="column">
                  <wp:posOffset>33655</wp:posOffset>
                </wp:positionH>
                <wp:positionV relativeFrom="paragraph">
                  <wp:posOffset>173990</wp:posOffset>
                </wp:positionV>
                <wp:extent cx="4991100" cy="381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11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8C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65pt;margin-top:13.7pt;width:393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/xKQIAAEk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"/>
            </w:pict>
          </mc:Fallback>
        </mc:AlternateConten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V Senohrabech dne: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Podpis žadatele: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b/>
          <w:sz w:val="24"/>
          <w:szCs w:val="24"/>
        </w:rPr>
        <w:t>Potřebné dokumenty:</w:t>
      </w:r>
      <w:r w:rsidRPr="00384CF2">
        <w:rPr>
          <w:sz w:val="24"/>
          <w:szCs w:val="24"/>
        </w:rPr>
        <w:t xml:space="preserve"> 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Doporučení: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1. Pedagogicko-psychologické poradny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>
      <w:pPr>
        <w:rPr>
          <w:sz w:val="24"/>
          <w:szCs w:val="24"/>
        </w:rPr>
      </w:pPr>
      <w:r w:rsidRPr="00384CF2">
        <w:rPr>
          <w:sz w:val="24"/>
          <w:szCs w:val="24"/>
        </w:rPr>
        <w:t>2. Odborného lékaře (nebo klinického psychologa)</w:t>
      </w:r>
    </w:p>
    <w:sectPr w:rsidR="001D76BC" w:rsidRPr="00384CF2" w:rsidSect="0003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13"/>
    <w:rsid w:val="00002E5A"/>
    <w:rsid w:val="00034FE6"/>
    <w:rsid w:val="000F5EBE"/>
    <w:rsid w:val="00112E4D"/>
    <w:rsid w:val="00117691"/>
    <w:rsid w:val="001221C6"/>
    <w:rsid w:val="001524B5"/>
    <w:rsid w:val="00153510"/>
    <w:rsid w:val="00182926"/>
    <w:rsid w:val="0018647C"/>
    <w:rsid w:val="001B0831"/>
    <w:rsid w:val="001C6914"/>
    <w:rsid w:val="001D76BC"/>
    <w:rsid w:val="001F67F0"/>
    <w:rsid w:val="002529D2"/>
    <w:rsid w:val="00290893"/>
    <w:rsid w:val="002F060E"/>
    <w:rsid w:val="003368AF"/>
    <w:rsid w:val="00343F31"/>
    <w:rsid w:val="00346F4B"/>
    <w:rsid w:val="00384CF2"/>
    <w:rsid w:val="00387F24"/>
    <w:rsid w:val="003B3CA3"/>
    <w:rsid w:val="003B7D50"/>
    <w:rsid w:val="003F6C05"/>
    <w:rsid w:val="00413B5F"/>
    <w:rsid w:val="00480382"/>
    <w:rsid w:val="004D3503"/>
    <w:rsid w:val="004E09C7"/>
    <w:rsid w:val="005E0B3F"/>
    <w:rsid w:val="005F68C6"/>
    <w:rsid w:val="00643058"/>
    <w:rsid w:val="00662545"/>
    <w:rsid w:val="006E17D3"/>
    <w:rsid w:val="00704349"/>
    <w:rsid w:val="0078491A"/>
    <w:rsid w:val="00791567"/>
    <w:rsid w:val="007A401B"/>
    <w:rsid w:val="008327C7"/>
    <w:rsid w:val="00882053"/>
    <w:rsid w:val="00891B77"/>
    <w:rsid w:val="00920063"/>
    <w:rsid w:val="00930113"/>
    <w:rsid w:val="009C018E"/>
    <w:rsid w:val="00AA28AC"/>
    <w:rsid w:val="00B36AF0"/>
    <w:rsid w:val="00B91474"/>
    <w:rsid w:val="00BC69D3"/>
    <w:rsid w:val="00BE0710"/>
    <w:rsid w:val="00CD12E4"/>
    <w:rsid w:val="00DD268D"/>
    <w:rsid w:val="00E14367"/>
    <w:rsid w:val="00F10398"/>
    <w:rsid w:val="00F94E01"/>
    <w:rsid w:val="00FC78C5"/>
    <w:rsid w:val="00FE5AD0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F49F9"/>
  <w15:docId w15:val="{1A453E5F-31C3-4C8D-911D-5042D5D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011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locked/>
    <w:rsid w:val="00B36AF0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36AF0"/>
    <w:rPr>
      <w:rFonts w:ascii="Times New Roman" w:eastAsia="Times New Roman" w:hAnsi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B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                     Č</vt:lpstr>
    </vt:vector>
  </TitlesOfParts>
  <Company>ZŠ Senohrabz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                    Č</dc:title>
  <dc:creator>Miluše Staňková</dc:creator>
  <cp:lastModifiedBy>Šárka Hájková</cp:lastModifiedBy>
  <cp:revision>5</cp:revision>
  <cp:lastPrinted>2019-04-02T11:46:00Z</cp:lastPrinted>
  <dcterms:created xsi:type="dcterms:W3CDTF">2024-02-19T07:27:00Z</dcterms:created>
  <dcterms:modified xsi:type="dcterms:W3CDTF">2025-02-25T06:34:00Z</dcterms:modified>
</cp:coreProperties>
</file>