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A1" w:rsidRPr="001368B7" w:rsidRDefault="008C0CA1" w:rsidP="008C0C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8C0CA1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Výsledky</w:t>
      </w:r>
      <w:r w:rsidRPr="001368B7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</w:t>
      </w:r>
      <w:r w:rsidRPr="008C0CA1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finálového kola</w:t>
      </w:r>
      <w:r w:rsidRPr="001368B7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ČR mezinár</w:t>
      </w:r>
      <w:r w:rsidR="008C2784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odní matematické soutěže PANGEA</w:t>
      </w:r>
      <w:bookmarkStart w:id="0" w:name="_GoBack"/>
      <w:bookmarkEnd w:id="0"/>
      <w:r w:rsidRPr="008C0CA1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2015</w:t>
      </w:r>
      <w:r w:rsidRPr="001368B7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.</w:t>
      </w:r>
    </w:p>
    <w:p w:rsidR="008C0CA1" w:rsidRPr="00D45A6D" w:rsidRDefault="008C0CA1" w:rsidP="008C0C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8"/>
          <w:szCs w:val="28"/>
          <w:lang w:eastAsia="cs-CZ"/>
        </w:rPr>
      </w:pP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Do republikového finále postoupili v kategorii:</w:t>
      </w:r>
    </w:p>
    <w:p w:rsidR="008C0CA1" w:rsidRPr="00D45A6D" w:rsidRDefault="008C0CA1" w:rsidP="008C0C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8"/>
          <w:szCs w:val="28"/>
          <w:lang w:eastAsia="cs-CZ"/>
        </w:rPr>
      </w:pPr>
      <w:r w:rsidRPr="00D45A6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4. </w:t>
      </w:r>
      <w:r w:rsidR="001368B7" w:rsidRPr="00D45A6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ročník</w:t>
      </w:r>
      <w:r w:rsidR="001234B1" w:rsidRPr="00D45A6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2 žáci (</w:t>
      </w:r>
      <w:r w:rsidR="001368B7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4319 účastníků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)</w:t>
      </w:r>
      <w:r w:rsidR="008C2784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– Martin Vrba a Lucas </w:t>
      </w:r>
      <w:proofErr w:type="spellStart"/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Všetula</w:t>
      </w:r>
      <w:proofErr w:type="spellEnd"/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(3. třída)</w:t>
      </w:r>
    </w:p>
    <w:p w:rsidR="001368B7" w:rsidRPr="00D45A6D" w:rsidRDefault="001368B7" w:rsidP="008C0C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8"/>
          <w:szCs w:val="28"/>
          <w:lang w:eastAsia="cs-CZ"/>
        </w:rPr>
      </w:pPr>
      <w:r w:rsidRPr="00D45A6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5. ročník</w:t>
      </w:r>
      <w:r w:rsidR="008C0CA1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4 žáci (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4658 účastníků</w:t>
      </w:r>
      <w:r w:rsidR="008C0CA1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) – Adéla Benešo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vá, J</w:t>
      </w:r>
      <w:r w:rsidR="008C0CA1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akub Kos, Jakub Štolba a Daniel </w:t>
      </w:r>
      <w:proofErr w:type="spellStart"/>
      <w:r w:rsidR="008C0CA1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Tabery</w:t>
      </w:r>
      <w:proofErr w:type="spellEnd"/>
    </w:p>
    <w:p w:rsidR="008C0CA1" w:rsidRPr="001368B7" w:rsidRDefault="001368B7" w:rsidP="008C0C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D45A6D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Ve finále se Adéla Benešová umístila na 3. místě</w:t>
      </w:r>
      <w:r w:rsidRPr="00D45A6D">
        <w:rPr>
          <w:rFonts w:ascii="Arial" w:eastAsia="Times New Roman" w:hAnsi="Arial" w:cs="Arial"/>
          <w:bCs/>
          <w:sz w:val="32"/>
          <w:szCs w:val="32"/>
          <w:lang w:eastAsia="cs-CZ"/>
        </w:rPr>
        <w:t xml:space="preserve"> 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(jediné</w:t>
      </w:r>
      <w:r w:rsidRPr="00D45A6D">
        <w:rPr>
          <w:rFonts w:ascii="Arial" w:eastAsia="Times New Roman" w:hAnsi="Arial" w:cs="Arial"/>
          <w:bCs/>
          <w:sz w:val="32"/>
          <w:szCs w:val="32"/>
          <w:lang w:eastAsia="cs-CZ"/>
        </w:rPr>
        <w:t xml:space="preserve"> 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medailové umístění pro Středočeský kraj)</w:t>
      </w:r>
      <w:r w:rsidR="008C0CA1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a </w:t>
      </w:r>
      <w:r w:rsidRPr="00D45A6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Jakub Štolba na 5. - 6. místě</w:t>
      </w:r>
      <w:r w:rsidRPr="001368B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.</w:t>
      </w:r>
    </w:p>
    <w:p w:rsidR="00324349" w:rsidRPr="00D45A6D" w:rsidRDefault="00D45A6D" w:rsidP="008C0C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8"/>
          <w:szCs w:val="28"/>
          <w:lang w:eastAsia="cs-CZ"/>
        </w:rPr>
      </w:pP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Ostatní umístění: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br/>
      </w:r>
      <w:r w:rsidR="001368B7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Jakub Kos – 14. </w:t>
      </w:r>
      <w:r w:rsidR="00324349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m</w:t>
      </w:r>
      <w:r w:rsidR="001368B7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ísto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br/>
      </w:r>
      <w:r w:rsidR="001368B7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Lucas </w:t>
      </w:r>
      <w:proofErr w:type="spellStart"/>
      <w:r w:rsidR="001368B7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Všetula</w:t>
      </w:r>
      <w:proofErr w:type="spellEnd"/>
      <w:r w:rsidR="008C2784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- 24. m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ísto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br/>
      </w:r>
      <w:r w:rsidR="00324349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Daniel </w:t>
      </w:r>
      <w:proofErr w:type="spellStart"/>
      <w:r w:rsidR="00324349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Tabery</w:t>
      </w:r>
      <w:proofErr w:type="spellEnd"/>
      <w:r w:rsidR="008C2784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– 41. m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ísto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br/>
      </w:r>
      <w:r w:rsidR="00324349"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Martin Vrba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– 48. místo</w:t>
      </w:r>
    </w:p>
    <w:p w:rsidR="00324349" w:rsidRDefault="00324349" w:rsidP="008C0C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8"/>
          <w:szCs w:val="28"/>
          <w:lang w:eastAsia="cs-CZ"/>
        </w:rPr>
      </w:pP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Naše škola se podle výsledků školního</w:t>
      </w:r>
      <w:r w:rsid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kola umístila</w:t>
      </w: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na 7. místě (308 škol)</w:t>
      </w:r>
    </w:p>
    <w:p w:rsidR="00D45A6D" w:rsidRPr="008C0CA1" w:rsidRDefault="00D45A6D" w:rsidP="008C0C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8"/>
          <w:szCs w:val="28"/>
          <w:lang w:eastAsia="cs-CZ"/>
        </w:rPr>
      </w:pPr>
      <w:r w:rsidRPr="00D45A6D">
        <w:rPr>
          <w:rFonts w:ascii="Arial" w:eastAsia="Times New Roman" w:hAnsi="Arial" w:cs="Arial"/>
          <w:bCs/>
          <w:sz w:val="28"/>
          <w:szCs w:val="28"/>
          <w:lang w:eastAsia="cs-CZ"/>
        </w:rPr>
        <w:t>http://www.pangea-edu.cz</w:t>
      </w:r>
    </w:p>
    <w:p w:rsidR="00124BD1" w:rsidRDefault="00124BD1"/>
    <w:sectPr w:rsidR="00124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A1"/>
    <w:rsid w:val="001234B1"/>
    <w:rsid w:val="00124BD1"/>
    <w:rsid w:val="001368B7"/>
    <w:rsid w:val="00324349"/>
    <w:rsid w:val="008C0CA1"/>
    <w:rsid w:val="008C2784"/>
    <w:rsid w:val="00D45A6D"/>
    <w:rsid w:val="00D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0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C0C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0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C0C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Stankova</dc:creator>
  <cp:lastModifiedBy>ucitel</cp:lastModifiedBy>
  <cp:revision>2</cp:revision>
  <dcterms:created xsi:type="dcterms:W3CDTF">2015-05-10T20:58:00Z</dcterms:created>
  <dcterms:modified xsi:type="dcterms:W3CDTF">2015-05-10T20:58:00Z</dcterms:modified>
</cp:coreProperties>
</file>