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04" w:rsidRPr="00115404" w:rsidRDefault="00115404" w:rsidP="001719A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cs-CZ"/>
        </w:rPr>
      </w:pPr>
      <w:r w:rsidRPr="00115404">
        <w:rPr>
          <w:rFonts w:ascii="Arial" w:eastAsia="Times New Roman" w:hAnsi="Arial" w:cs="Arial"/>
          <w:color w:val="3B3B3B"/>
          <w:lang w:eastAsia="cs-CZ"/>
        </w:rPr>
        <w:br/>
      </w:r>
      <w:r w:rsidRPr="00115404">
        <w:rPr>
          <w:rFonts w:ascii="Arial" w:eastAsia="Times New Roman" w:hAnsi="Arial" w:cs="Arial"/>
          <w:color w:val="3B3B3B"/>
          <w:lang w:eastAsia="cs-CZ"/>
        </w:rPr>
        <w:br/>
      </w:r>
      <w:r w:rsidRPr="00115404">
        <w:rPr>
          <w:rFonts w:ascii="Arial" w:eastAsia="Times New Roman" w:hAnsi="Arial" w:cs="Arial"/>
          <w:color w:val="3B3B3B"/>
          <w:lang w:eastAsia="cs-CZ"/>
        </w:rPr>
        <w:br/>
      </w:r>
      <w:r w:rsidR="001719AE">
        <w:rPr>
          <w:rFonts w:ascii="Arial" w:eastAsia="Times New Roman" w:hAnsi="Arial" w:cs="Arial"/>
          <w:b/>
          <w:bCs/>
          <w:color w:val="0000FF"/>
          <w:sz w:val="24"/>
          <w:szCs w:val="24"/>
          <w:lang w:eastAsia="cs-CZ"/>
        </w:rPr>
        <w:t>K</w:t>
      </w:r>
      <w:r w:rsidRPr="00115404">
        <w:rPr>
          <w:rFonts w:ascii="Arial" w:eastAsia="Times New Roman" w:hAnsi="Arial" w:cs="Arial"/>
          <w:b/>
          <w:bCs/>
          <w:color w:val="0000FF"/>
          <w:sz w:val="24"/>
          <w:szCs w:val="24"/>
          <w:lang w:eastAsia="cs-CZ"/>
        </w:rPr>
        <w:t>ategorie A1 (1. ročník ZŠ)</w:t>
      </w:r>
    </w:p>
    <w:p w:rsidR="00115404" w:rsidRPr="00115404" w:rsidRDefault="001719AE" w:rsidP="00115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Celkem se v kategorii</w:t>
      </w:r>
      <w:r w:rsidR="00115404" w:rsidRPr="00115404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 </w:t>
      </w:r>
      <w:r w:rsidR="00115404" w:rsidRPr="00115404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Kategorie A1 (1. ročník ZŠ)</w:t>
      </w:r>
      <w:r w:rsidR="00115404" w:rsidRPr="00115404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 do soutěže zapojilo </w:t>
      </w:r>
      <w:r w:rsidR="00115404" w:rsidRPr="00115404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2059</w:t>
      </w:r>
      <w:r w:rsidR="00115404" w:rsidRPr="00115404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 řešitelů, z toho ve Vašem kraji </w:t>
      </w:r>
      <w:r w:rsidR="00115404" w:rsidRPr="00115404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305</w:t>
      </w:r>
      <w:r w:rsidR="00115404" w:rsidRPr="00115404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.</w:t>
      </w:r>
      <w:r w:rsidR="00115404" w:rsidRPr="00115404">
        <w:rPr>
          <w:rFonts w:ascii="Arial" w:eastAsia="Times New Roman" w:hAnsi="Arial" w:cs="Arial"/>
          <w:color w:val="3B3B3B"/>
          <w:lang w:eastAsia="cs-CZ"/>
        </w:rPr>
        <w:br/>
      </w:r>
      <w:r w:rsidR="00115404" w:rsidRPr="00115404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V následující sestavě jsou výsledky zobrazeny pouze u žáků, kteří byli mezi 75% nejlepších řešitelů základního kola. Ostatní jsou seřazeni abecedně.</w:t>
      </w:r>
      <w:r w:rsidR="00115404" w:rsidRPr="00115404">
        <w:rPr>
          <w:rFonts w:ascii="Arial" w:eastAsia="Times New Roman" w:hAnsi="Arial" w:cs="Arial"/>
          <w:color w:val="3B3B3B"/>
          <w:lang w:eastAsia="cs-CZ"/>
        </w:rPr>
        <w:br/>
      </w:r>
    </w:p>
    <w:tbl>
      <w:tblPr>
        <w:tblW w:w="112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454"/>
        <w:gridCol w:w="1746"/>
        <w:gridCol w:w="2079"/>
        <w:gridCol w:w="718"/>
        <w:gridCol w:w="1503"/>
        <w:gridCol w:w="1855"/>
        <w:gridCol w:w="257"/>
      </w:tblGrid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Pořadí (škola)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Pořadí (kraj)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Celkové pořadí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Příjmení, jméno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Třída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Kvantil (kraj)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719AE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Kvantil (celke</w:t>
            </w:r>
            <w:r w:rsidR="00115404"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m)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 </w:t>
            </w: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gridSpan w:val="8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 </w:t>
            </w: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Doležalová, Anna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Kalendová, Marie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Neumannová, Jana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Pancíř, Tomáš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Panták</w:t>
            </w:r>
            <w:proofErr w:type="spellEnd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, Tomáš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Smutný, Tomáš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Tlamichová</w:t>
            </w:r>
            <w:proofErr w:type="spellEnd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, Alice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Vaňková, Alena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Čiháková, Adéla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Šusta, Václav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</w:tbl>
    <w:p w:rsidR="00115404" w:rsidRPr="00115404" w:rsidRDefault="00115404" w:rsidP="00115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5404">
        <w:rPr>
          <w:rFonts w:ascii="Arial" w:eastAsia="Times New Roman" w:hAnsi="Arial" w:cs="Arial"/>
          <w:color w:val="3B3B3B"/>
          <w:lang w:eastAsia="cs-CZ"/>
        </w:rPr>
        <w:br/>
      </w:r>
      <w:r w:rsidRPr="00115404">
        <w:rPr>
          <w:rFonts w:ascii="Arial" w:eastAsia="Times New Roman" w:hAnsi="Arial" w:cs="Arial"/>
          <w:color w:val="3B3B3B"/>
          <w:lang w:eastAsia="cs-CZ"/>
        </w:rPr>
        <w:br/>
      </w:r>
    </w:p>
    <w:p w:rsidR="00115404" w:rsidRPr="00115404" w:rsidRDefault="00115404" w:rsidP="00115404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lang w:eastAsia="cs-CZ"/>
        </w:rPr>
      </w:pPr>
      <w:r w:rsidRPr="00115404">
        <w:rPr>
          <w:rFonts w:ascii="Arial" w:eastAsia="Times New Roman" w:hAnsi="Arial" w:cs="Arial"/>
          <w:b/>
          <w:bCs/>
          <w:color w:val="0000FF"/>
          <w:sz w:val="24"/>
          <w:szCs w:val="24"/>
          <w:lang w:eastAsia="cs-CZ"/>
        </w:rPr>
        <w:t>Kategorie A2 (2. ročník ZŠ)</w:t>
      </w:r>
    </w:p>
    <w:p w:rsidR="00115404" w:rsidRPr="00115404" w:rsidRDefault="001719AE" w:rsidP="00115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Celkem se v kategorii</w:t>
      </w:r>
      <w:r w:rsidR="00115404" w:rsidRPr="00115404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 </w:t>
      </w:r>
      <w:r w:rsidR="00115404" w:rsidRPr="00115404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Kategorie A2 (2. ročník ZŠ)</w:t>
      </w:r>
      <w:r w:rsidR="00115404" w:rsidRPr="00115404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 do soutěže zapojilo </w:t>
      </w:r>
      <w:r w:rsidR="00115404" w:rsidRPr="00115404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2771</w:t>
      </w:r>
      <w:r w:rsidR="00115404" w:rsidRPr="00115404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 řešitelů, z toho ve Vašem kraji </w:t>
      </w:r>
      <w:r w:rsidR="00115404" w:rsidRPr="00115404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453</w:t>
      </w:r>
      <w:r w:rsidR="00115404" w:rsidRPr="00115404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.</w:t>
      </w:r>
      <w:r w:rsidR="00115404" w:rsidRPr="00115404">
        <w:rPr>
          <w:rFonts w:ascii="Arial" w:eastAsia="Times New Roman" w:hAnsi="Arial" w:cs="Arial"/>
          <w:color w:val="3B3B3B"/>
          <w:lang w:eastAsia="cs-CZ"/>
        </w:rPr>
        <w:br/>
      </w:r>
      <w:r w:rsidR="00115404" w:rsidRPr="00115404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V následující sestavě jsou výsledky zobrazeny pouze u žáků, kteří byli mezi 75% nejlepších řešitelů základního kola. Ostatní jsou seřazeni abecedně.</w:t>
      </w:r>
      <w:r w:rsidR="00115404" w:rsidRPr="00115404">
        <w:rPr>
          <w:rFonts w:ascii="Arial" w:eastAsia="Times New Roman" w:hAnsi="Arial" w:cs="Arial"/>
          <w:color w:val="3B3B3B"/>
          <w:lang w:eastAsia="cs-CZ"/>
        </w:rPr>
        <w:br/>
      </w:r>
    </w:p>
    <w:tbl>
      <w:tblPr>
        <w:tblW w:w="112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397"/>
        <w:gridCol w:w="1676"/>
        <w:gridCol w:w="2411"/>
        <w:gridCol w:w="718"/>
        <w:gridCol w:w="1446"/>
        <w:gridCol w:w="1779"/>
        <w:gridCol w:w="257"/>
      </w:tblGrid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Pořadí (škola)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Pořadí (kraj)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Celkové pořadí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Příjmení, jméno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Třída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Kvantil (kraj)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719AE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Kvantil (celke</w:t>
            </w:r>
            <w:bookmarkStart w:id="0" w:name="_GoBack"/>
            <w:bookmarkEnd w:id="0"/>
            <w:r w:rsidR="00115404"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m)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 </w:t>
            </w: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277.-307</w:t>
            </w:r>
            <w:proofErr w:type="gramEnd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1554.-1784</w:t>
            </w:r>
            <w:proofErr w:type="gramEnd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Foltýn, Samuel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35.76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39.81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2.-3.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341.-364</w:t>
            </w:r>
            <w:proofErr w:type="gramEnd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1965.-2096</w:t>
            </w:r>
            <w:proofErr w:type="gramEnd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Horynová, Emma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22.41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26.76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gridSpan w:val="8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 </w:t>
            </w: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Burdová, Ema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Cholevová, Anna Marie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Douda, Ondřej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Flídrová, Lenka Flídrová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Gregor, Vojtěch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Janíčková, Anna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Musilová , Anna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Seberová, Nela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115404" w:rsidRPr="00115404" w:rsidTr="0011540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Vaněk, Jiří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115404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404" w:rsidRPr="00115404" w:rsidRDefault="00115404" w:rsidP="00115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</w:tbl>
    <w:p w:rsidR="00B2490E" w:rsidRDefault="00B2490E"/>
    <w:sectPr w:rsidR="00B2490E" w:rsidSect="00115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04"/>
    <w:rsid w:val="00115404"/>
    <w:rsid w:val="001719AE"/>
    <w:rsid w:val="00B2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15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154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4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15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154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Hájková</dc:creator>
  <cp:lastModifiedBy>ucitel</cp:lastModifiedBy>
  <cp:revision>2</cp:revision>
  <cp:lastPrinted>2019-11-04T10:31:00Z</cp:lastPrinted>
  <dcterms:created xsi:type="dcterms:W3CDTF">2019-11-05T21:06:00Z</dcterms:created>
  <dcterms:modified xsi:type="dcterms:W3CDTF">2019-11-05T21:06:00Z</dcterms:modified>
</cp:coreProperties>
</file>